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C12B01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DD4F30">
        <w:rPr>
          <w:rFonts w:ascii="Arial" w:eastAsia="MS Mincho" w:hAnsi="Arial" w:cs="Arial"/>
          <w:b/>
          <w:sz w:val="24"/>
          <w:szCs w:val="24"/>
          <w:lang w:eastAsia="ja-JP"/>
        </w:rPr>
        <w:t>0</w:t>
      </w:r>
      <w:r w:rsidR="008F46A9">
        <w:rPr>
          <w:rFonts w:ascii="Arial" w:eastAsia="MS Mincho" w:hAnsi="Arial" w:cs="Arial"/>
          <w:b/>
          <w:sz w:val="24"/>
          <w:szCs w:val="24"/>
          <w:lang w:eastAsia="ja-JP"/>
        </w:rPr>
        <w:t>607</w:t>
      </w:r>
    </w:p>
    <w:p w14:paraId="37928451" w14:textId="3AEE1D8F"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BD1493">
        <w:rPr>
          <w:rFonts w:ascii="Arial" w:eastAsia="MS Mincho" w:hAnsi="Arial" w:cs="Arial"/>
          <w:b/>
          <w:sz w:val="24"/>
          <w:szCs w:val="24"/>
          <w:lang w:eastAsia="ja-JP"/>
        </w:rPr>
        <w:t>(was S1-230</w:t>
      </w:r>
      <w:r w:rsidR="008F46A9">
        <w:rPr>
          <w:rFonts w:ascii="Arial" w:eastAsia="MS Mincho" w:hAnsi="Arial" w:cs="Arial"/>
          <w:b/>
          <w:sz w:val="24"/>
          <w:szCs w:val="24"/>
          <w:lang w:eastAsia="ja-JP"/>
        </w:rPr>
        <w:t>504</w:t>
      </w:r>
      <w:r w:rsidR="00BD1493">
        <w:rPr>
          <w:rFonts w:ascii="Arial" w:eastAsia="MS Mincho" w:hAnsi="Arial" w:cs="Arial"/>
          <w:b/>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9E7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7D58">
        <w:rPr>
          <w:rFonts w:ascii="Arial" w:hAnsi="Arial" w:cs="Arial"/>
          <w:b/>
          <w:bCs/>
        </w:rPr>
        <w:t>FirstNet</w:t>
      </w:r>
    </w:p>
    <w:p w14:paraId="4711311D" w14:textId="2B8835C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57D58">
        <w:rPr>
          <w:rFonts w:ascii="Arial" w:hAnsi="Arial" w:cs="Arial"/>
          <w:b/>
          <w:bCs/>
        </w:rPr>
        <w:t xml:space="preserve">Public Safety </w:t>
      </w:r>
      <w:r w:rsidR="00114E3E">
        <w:rPr>
          <w:rFonts w:ascii="Arial" w:hAnsi="Arial" w:cs="Arial"/>
          <w:b/>
          <w:bCs/>
        </w:rPr>
        <w:t>Indoor/</w:t>
      </w:r>
      <w:r w:rsidR="00157D58">
        <w:rPr>
          <w:rFonts w:ascii="Arial" w:hAnsi="Arial" w:cs="Arial"/>
          <w:b/>
          <w:bCs/>
        </w:rPr>
        <w:t>Outdoor search and rescue/apprehend</w:t>
      </w:r>
      <w:r w:rsidR="0062632D">
        <w:rPr>
          <w:rFonts w:ascii="Arial" w:hAnsi="Arial" w:cs="Arial"/>
          <w:b/>
          <w:bCs/>
        </w:rPr>
        <w:t xml:space="preserve"> for Sensing and Communications</w:t>
      </w:r>
    </w:p>
    <w:p w14:paraId="7996084A" w14:textId="26DEDF6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632D">
        <w:rPr>
          <w:rFonts w:ascii="Arial" w:hAnsi="Arial" w:cs="Arial"/>
          <w:b/>
          <w:bCs/>
        </w:rPr>
        <w:t>22.837 v0.3.0</w:t>
      </w:r>
    </w:p>
    <w:p w14:paraId="0BC8E829" w14:textId="1AB4976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632D">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DF0F3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632D">
        <w:rPr>
          <w:rFonts w:ascii="Arial" w:hAnsi="Arial" w:cs="Arial"/>
          <w:b/>
          <w:bCs/>
        </w:rPr>
        <w:t xml:space="preserve">Mark Lipford, </w:t>
      </w:r>
      <w:hyperlink r:id="rId9" w:history="1">
        <w:r w:rsidR="0062632D" w:rsidRPr="0089387D">
          <w:rPr>
            <w:rStyle w:val="Hyperlink"/>
            <w:rFonts w:ascii="Arial" w:hAnsi="Arial" w:cs="Arial"/>
            <w:b/>
            <w:bCs/>
          </w:rPr>
          <w:t>mark.lipford@firstnet.gov</w:t>
        </w:r>
      </w:hyperlink>
      <w:r w:rsidR="0062632D">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BFD9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1091">
        <w:rPr>
          <w:rFonts w:ascii="Arial" w:eastAsia="Calibri" w:hAnsi="Arial" w:cs="Arial"/>
          <w:i/>
          <w:sz w:val="22"/>
          <w:szCs w:val="22"/>
        </w:rPr>
        <w:t>When public safety need</w:t>
      </w:r>
      <w:r w:rsidR="00113BFA">
        <w:rPr>
          <w:rFonts w:ascii="Arial" w:eastAsia="Calibri" w:hAnsi="Arial" w:cs="Arial"/>
          <w:i/>
          <w:sz w:val="22"/>
          <w:szCs w:val="22"/>
        </w:rPr>
        <w:t>s</w:t>
      </w:r>
      <w:r w:rsidR="00B61091">
        <w:rPr>
          <w:rFonts w:ascii="Arial" w:eastAsia="Calibri" w:hAnsi="Arial" w:cs="Arial"/>
          <w:i/>
          <w:sz w:val="22"/>
          <w:szCs w:val="22"/>
        </w:rPr>
        <w:t xml:space="preserve"> to </w:t>
      </w:r>
      <w:r w:rsidR="00145C9A">
        <w:rPr>
          <w:rFonts w:ascii="Arial" w:eastAsia="Calibri" w:hAnsi="Arial" w:cs="Arial"/>
          <w:i/>
          <w:sz w:val="22"/>
          <w:szCs w:val="22"/>
        </w:rPr>
        <w:t xml:space="preserve">locate an individual in a large outdoor environment time is critical.  </w:t>
      </w:r>
      <w:r w:rsidR="00B477D9">
        <w:rPr>
          <w:rFonts w:ascii="Arial" w:eastAsia="Calibri" w:hAnsi="Arial" w:cs="Arial"/>
          <w:i/>
          <w:sz w:val="22"/>
          <w:szCs w:val="22"/>
        </w:rPr>
        <w:t xml:space="preserve">This use case adds Sensing and Communications as another tool public safety has to use.  </w:t>
      </w:r>
      <w:r w:rsidR="00175950">
        <w:rPr>
          <w:rFonts w:ascii="Arial" w:eastAsia="Calibri" w:hAnsi="Arial" w:cs="Arial"/>
          <w:i/>
          <w:sz w:val="22"/>
          <w:szCs w:val="22"/>
        </w:rPr>
        <w:t>Often individuals with memory disorders may wander off and get lost</w:t>
      </w:r>
      <w:r w:rsidR="00241000">
        <w:rPr>
          <w:rFonts w:ascii="Arial" w:eastAsia="Calibri" w:hAnsi="Arial" w:cs="Arial"/>
          <w:i/>
          <w:sz w:val="22"/>
          <w:szCs w:val="22"/>
        </w:rPr>
        <w:t xml:space="preserve">, being able to leverage sensing in helping to locate these people may provide an increased possibility of </w:t>
      </w:r>
      <w:r w:rsidR="00561C08">
        <w:rPr>
          <w:rFonts w:ascii="Arial" w:eastAsia="Calibri" w:hAnsi="Arial" w:cs="Arial"/>
          <w:i/>
          <w:sz w:val="22"/>
          <w:szCs w:val="22"/>
        </w:rPr>
        <w:t xml:space="preserve">getting them back to their families quicker and alive.  Similarly find </w:t>
      </w:r>
      <w:r w:rsidR="004B70D0">
        <w:rPr>
          <w:rFonts w:ascii="Arial" w:eastAsia="Calibri" w:hAnsi="Arial" w:cs="Arial"/>
          <w:i/>
          <w:sz w:val="22"/>
          <w:szCs w:val="22"/>
        </w:rPr>
        <w:t xml:space="preserve">individuals suspected in being involved in criminal activities, sensing and communications </w:t>
      </w:r>
      <w:r w:rsidR="00EE7A86">
        <w:rPr>
          <w:rFonts w:ascii="Arial" w:eastAsia="Calibri" w:hAnsi="Arial" w:cs="Arial"/>
          <w:i/>
          <w:sz w:val="22"/>
          <w:szCs w:val="22"/>
        </w:rPr>
        <w:t>may help in a dense vegetation environment</w:t>
      </w:r>
      <w:r w:rsidR="00113BF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72A255F" w:rsidR="0009108F" w:rsidRPr="0009108F" w:rsidRDefault="004C1BFD" w:rsidP="0009108F">
      <w:pPr>
        <w:rPr>
          <w:noProof/>
        </w:rPr>
      </w:pPr>
      <w:r w:rsidRPr="002077A8">
        <w:t>This pCR</w:t>
      </w:r>
      <w:r>
        <w:t xml:space="preserve"> provides a use case that supports public safety by leveraging the 5G system to assist with outdoor search and rescue or with search and apprehend situations.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6024163" w:rsidR="0009108F" w:rsidRPr="008A5E86" w:rsidRDefault="00503FA6" w:rsidP="0009108F">
      <w:pPr>
        <w:rPr>
          <w:noProof/>
          <w:lang w:val="en-US"/>
        </w:rPr>
      </w:pPr>
      <w:r>
        <w:t>There is a lack of use cases supporting public safety in Sensing and Communications.  This feature can be an important tool in helping public safety search, rescue and apprehend as the situation requires.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137DBE8" w:rsidR="0009108F" w:rsidRPr="008A5E86" w:rsidRDefault="0009108F" w:rsidP="0009108F">
      <w:pPr>
        <w:rPr>
          <w:noProof/>
          <w:lang w:val="en-US"/>
        </w:rPr>
      </w:pPr>
      <w:r w:rsidRPr="00D658A3">
        <w:rPr>
          <w:noProof/>
          <w:lang w:val="en-US"/>
        </w:rPr>
        <w:t xml:space="preserve">It is proposed to agree the following changes to </w:t>
      </w:r>
      <w:r w:rsidR="00045EE9" w:rsidRPr="00CF2D0A">
        <w:rPr>
          <w:b/>
          <w:bCs/>
        </w:rPr>
        <w:t xml:space="preserve">3GPP TR </w:t>
      </w:r>
      <w:r w:rsidR="00045EE9">
        <w:rPr>
          <w:b/>
          <w:bCs/>
        </w:rPr>
        <w:t>22.837 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EC4E3DE" w:rsidR="0009108F" w:rsidRPr="0009108F" w:rsidDel="002F474F" w:rsidRDefault="0009108F" w:rsidP="0009108F">
      <w:pPr>
        <w:pBdr>
          <w:top w:val="single" w:sz="4" w:space="1" w:color="auto"/>
          <w:left w:val="single" w:sz="4" w:space="4" w:color="auto"/>
          <w:bottom w:val="single" w:sz="4" w:space="1" w:color="auto"/>
          <w:right w:val="single" w:sz="4" w:space="4" w:color="auto"/>
        </w:pBdr>
        <w:jc w:val="center"/>
        <w:rPr>
          <w:del w:id="0" w:author="Mark Lipford1" w:date="2023-02-22T01:45:00Z"/>
          <w:rFonts w:ascii="Arial" w:hAnsi="Arial" w:cs="Arial"/>
          <w:noProof/>
          <w:color w:val="0000FF"/>
          <w:sz w:val="28"/>
          <w:szCs w:val="28"/>
        </w:rPr>
      </w:pPr>
      <w:del w:id="1" w:author="Mark Lipford1" w:date="2023-02-22T01:45:00Z">
        <w:r w:rsidRPr="0009108F" w:rsidDel="002F474F">
          <w:rPr>
            <w:rFonts w:ascii="Arial" w:hAnsi="Arial" w:cs="Arial"/>
            <w:noProof/>
            <w:color w:val="0000FF"/>
            <w:sz w:val="28"/>
            <w:szCs w:val="28"/>
          </w:rPr>
          <w:delText>* * * First Change * * * *</w:delText>
        </w:r>
      </w:del>
    </w:p>
    <w:p w14:paraId="328AD9BA" w14:textId="2242C7F3" w:rsidR="009A032A" w:rsidDel="002F474F" w:rsidRDefault="009A032A" w:rsidP="009A032A">
      <w:pPr>
        <w:pStyle w:val="Heading2"/>
        <w:rPr>
          <w:del w:id="2" w:author="Mark Lipford1" w:date="2023-02-22T01:45:00Z"/>
        </w:rPr>
      </w:pPr>
      <w:del w:id="3" w:author="Mark Lipford1" w:date="2023-02-22T01:45:00Z">
        <w:r w:rsidDel="002F474F">
          <w:delText>2 References</w:delText>
        </w:r>
      </w:del>
    </w:p>
    <w:p w14:paraId="703C8726" w14:textId="627B5FD5" w:rsidR="0009108F" w:rsidRPr="00AD7C25" w:rsidDel="00FB1CFD" w:rsidRDefault="00237815" w:rsidP="0009108F">
      <w:pPr>
        <w:rPr>
          <w:del w:id="4" w:author="Mark Lipford1" w:date="2023-02-22T01:44:00Z"/>
          <w:noProof/>
          <w:lang w:val="en-US"/>
        </w:rPr>
      </w:pPr>
      <w:ins w:id="5" w:author="Mark Lipford" w:date="2023-01-25T10:55:00Z">
        <w:del w:id="6" w:author="Mark Lipford1" w:date="2023-02-22T01:44:00Z">
          <w:r w:rsidRPr="000B2D23" w:rsidDel="00FB1CFD">
            <w:delText>[x]</w:delText>
          </w:r>
          <w:r w:rsidRPr="000B2D23" w:rsidDel="00FB1CFD">
            <w:tab/>
            <w:delText xml:space="preserve">3GPP TR22.834, </w:delText>
          </w:r>
          <w:r w:rsidDel="00FB1CFD">
            <w:delText>“Study on Localized Mobile Metaverse Services”</w:delText>
          </w:r>
        </w:del>
      </w:ins>
    </w:p>
    <w:p w14:paraId="5D19A87A" w14:textId="77777777" w:rsidR="0009108F" w:rsidRPr="00AD7C25" w:rsidRDefault="0009108F" w:rsidP="0009108F">
      <w:pPr>
        <w:rPr>
          <w:noProof/>
          <w:lang w:val="en-US"/>
        </w:rPr>
      </w:pPr>
    </w:p>
    <w:p w14:paraId="3C612AE9" w14:textId="7DE204E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del w:id="7" w:author="Mark Lipford1" w:date="2023-02-22T01:43:00Z">
        <w:r w:rsidDel="00B26B40">
          <w:rPr>
            <w:rFonts w:ascii="Arial" w:hAnsi="Arial" w:cs="Arial"/>
            <w:noProof/>
            <w:color w:val="0000FF"/>
            <w:sz w:val="28"/>
            <w:szCs w:val="28"/>
            <w:lang w:val="en-US"/>
          </w:rPr>
          <w:delText>Next</w:delText>
        </w:r>
        <w:r w:rsidRPr="00C21836" w:rsidDel="00B26B40">
          <w:rPr>
            <w:rFonts w:ascii="Arial" w:hAnsi="Arial" w:cs="Arial"/>
            <w:noProof/>
            <w:color w:val="0000FF"/>
            <w:sz w:val="28"/>
            <w:szCs w:val="28"/>
            <w:lang w:val="en-US"/>
          </w:rPr>
          <w:delText xml:space="preserve"> </w:delText>
        </w:r>
      </w:del>
      <w:ins w:id="8" w:author="Mark Lipford1" w:date="2023-02-22T01:45:00Z">
        <w:r w:rsidR="002F474F">
          <w:rPr>
            <w:rFonts w:ascii="Arial" w:hAnsi="Arial" w:cs="Arial"/>
            <w:noProof/>
            <w:color w:val="0000FF"/>
            <w:sz w:val="28"/>
            <w:szCs w:val="28"/>
            <w:lang w:val="en-US"/>
          </w:rPr>
          <w:t>1st</w:t>
        </w:r>
      </w:ins>
      <w:ins w:id="9" w:author="Mark Lipford1" w:date="2023-02-22T01:43:00Z">
        <w:r w:rsidR="00B26B40" w:rsidRPr="00C21836">
          <w:rPr>
            <w:rFonts w:ascii="Arial" w:hAnsi="Arial" w:cs="Arial"/>
            <w:noProof/>
            <w:color w:val="0000FF"/>
            <w:sz w:val="28"/>
            <w:szCs w:val="28"/>
            <w:lang w:val="en-US"/>
          </w:rPr>
          <w:t xml:space="preserve"> </w:t>
        </w:r>
      </w:ins>
      <w:r w:rsidRPr="00C21836">
        <w:rPr>
          <w:rFonts w:ascii="Arial" w:hAnsi="Arial" w:cs="Arial"/>
          <w:noProof/>
          <w:color w:val="0000FF"/>
          <w:sz w:val="28"/>
          <w:szCs w:val="28"/>
          <w:lang w:val="en-US"/>
        </w:rPr>
        <w:t>Change * * * *</w:t>
      </w:r>
    </w:p>
    <w:p w14:paraId="37F2A8D2" w14:textId="77777777" w:rsidR="005728FC" w:rsidRPr="000D6532" w:rsidRDefault="005728FC" w:rsidP="005728FC">
      <w:pPr>
        <w:pStyle w:val="Heading2"/>
        <w:rPr>
          <w:ins w:id="10" w:author="Mark Lipford" w:date="2023-01-25T10:56:00Z"/>
        </w:rPr>
      </w:pPr>
      <w:ins w:id="11" w:author="Mark Lipford" w:date="2023-01-25T10:56:00Z">
        <w:r>
          <w:t>5</w:t>
        </w:r>
        <w:r w:rsidRPr="000D6532">
          <w:t>.</w:t>
        </w:r>
        <w:r>
          <w:t>X</w:t>
        </w:r>
        <w:r w:rsidRPr="000D6532">
          <w:tab/>
          <w:t xml:space="preserve">Use case </w:t>
        </w:r>
        <w:r>
          <w:t>Public Safety Search and Rescue or Apprehend</w:t>
        </w:r>
      </w:ins>
    </w:p>
    <w:p w14:paraId="734340B9" w14:textId="77777777" w:rsidR="005728FC" w:rsidRPr="000D6532" w:rsidRDefault="005728FC" w:rsidP="005728FC">
      <w:pPr>
        <w:pStyle w:val="Heading3"/>
        <w:rPr>
          <w:ins w:id="12" w:author="Mark Lipford" w:date="2023-01-25T10:56:00Z"/>
        </w:rPr>
      </w:pPr>
      <w:bookmarkStart w:id="13" w:name="_Toc120625278"/>
      <w:ins w:id="14" w:author="Mark Lipford" w:date="2023-01-25T10:56:00Z">
        <w:r>
          <w:t>5</w:t>
        </w:r>
        <w:r w:rsidRPr="000D6532">
          <w:t>.</w:t>
        </w:r>
        <w:r>
          <w:t>X</w:t>
        </w:r>
        <w:r w:rsidRPr="000D6532">
          <w:t>.1</w:t>
        </w:r>
        <w:r w:rsidRPr="000D6532">
          <w:tab/>
          <w:t>Description</w:t>
        </w:r>
        <w:bookmarkEnd w:id="13"/>
      </w:ins>
    </w:p>
    <w:p w14:paraId="76170180" w14:textId="2C628C01" w:rsidR="005728FC" w:rsidRDefault="005728FC" w:rsidP="005728FC">
      <w:pPr>
        <w:rPr>
          <w:ins w:id="15" w:author="Mark Lipford" w:date="2023-01-25T10:56:00Z"/>
        </w:rPr>
      </w:pPr>
      <w:ins w:id="16" w:author="Mark Lipford" w:date="2023-01-25T10:56:00Z">
        <w:r>
          <w:t>The ability to quickly locate an individual that is either missing (</w:t>
        </w:r>
        <w:del w:id="17" w:author="Mark Lipford2" w:date="2023-02-22T09:38:00Z">
          <w:r w:rsidDel="00CC0CA4">
            <w:delText>S</w:delText>
          </w:r>
        </w:del>
      </w:ins>
      <w:ins w:id="18" w:author="Mark Lipford2" w:date="2023-02-22T09:38:00Z">
        <w:r w:rsidR="00CC0CA4">
          <w:t>s</w:t>
        </w:r>
      </w:ins>
      <w:ins w:id="19" w:author="Mark Lipford" w:date="2023-01-25T10:56:00Z">
        <w:r>
          <w:t xml:space="preserve">earch and </w:t>
        </w:r>
        <w:del w:id="20" w:author="Mark Lipford2" w:date="2023-02-22T09:38:00Z">
          <w:r w:rsidDel="00CC0CA4">
            <w:delText>R</w:delText>
          </w:r>
        </w:del>
      </w:ins>
      <w:ins w:id="21" w:author="Mark Lipford2" w:date="2023-02-22T09:38:00Z">
        <w:r w:rsidR="00CC0CA4">
          <w:t>r</w:t>
        </w:r>
      </w:ins>
      <w:ins w:id="22" w:author="Mark Lipford" w:date="2023-01-25T10:56:00Z">
        <w:r>
          <w:t xml:space="preserve">escue) or is a suspect in an illegal activity </w:t>
        </w:r>
      </w:ins>
      <w:ins w:id="23" w:author="Mark Lipford2" w:date="2023-02-22T09:38:00Z">
        <w:r w:rsidR="00CC0CA4">
          <w:t xml:space="preserve">(apprehend) </w:t>
        </w:r>
      </w:ins>
      <w:ins w:id="24" w:author="Mark Lipford" w:date="2023-01-25T10:56:00Z">
        <w:r>
          <w:t>is very important for public safety.  Statistics show that the quicker a missing person can be found the higher the possibility they can be found in good condition.  Similarly for a suspect in an illegal activity, the quicker they can be located the less likely they can hide or commit another illegal activity.</w:t>
        </w:r>
      </w:ins>
      <w:ins w:id="25" w:author="Mark Lipford1" w:date="2023-02-22T01:31:00Z">
        <w:r w:rsidR="00F274A3">
          <w:t xml:space="preserve">  These activities</w:t>
        </w:r>
      </w:ins>
      <w:ins w:id="26" w:author="Mark Lipford1" w:date="2023-02-22T01:32:00Z">
        <w:r w:rsidR="00F274A3">
          <w:t xml:space="preserve"> </w:t>
        </w:r>
      </w:ins>
      <w:ins w:id="27" w:author="Mark Lipford1" w:date="2023-02-22T01:31:00Z">
        <w:r w:rsidR="00F274A3">
          <w:t xml:space="preserve">can be in </w:t>
        </w:r>
      </w:ins>
      <w:ins w:id="28" w:author="Mark Lipford1" w:date="2023-02-22T01:44:00Z">
        <w:r w:rsidR="00FB1CFD">
          <w:t>b</w:t>
        </w:r>
      </w:ins>
      <w:ins w:id="29" w:author="Mark Lipford1" w:date="2023-02-22T01:31:00Z">
        <w:r w:rsidR="00F274A3">
          <w:t xml:space="preserve">oth an outdoor environment and </w:t>
        </w:r>
      </w:ins>
      <w:ins w:id="30" w:author="Mark Lipford1" w:date="2023-02-22T01:32:00Z">
        <w:r w:rsidR="00F274A3">
          <w:t>indoors</w:t>
        </w:r>
      </w:ins>
      <w:ins w:id="31" w:author="Mark Lipford2" w:date="2023-02-22T09:38:00Z">
        <w:r w:rsidR="00CC0CA4">
          <w:t>.</w:t>
        </w:r>
      </w:ins>
    </w:p>
    <w:p w14:paraId="6BA174EC" w14:textId="4475152A" w:rsidR="005728FC" w:rsidRDefault="005728FC" w:rsidP="005728FC">
      <w:pPr>
        <w:rPr>
          <w:ins w:id="32" w:author="Mark Lipford" w:date="2023-01-25T10:56:00Z"/>
        </w:rPr>
      </w:pPr>
      <w:ins w:id="33" w:author="Mark Lipford" w:date="2023-01-25T10:56:00Z">
        <w:r>
          <w:t xml:space="preserve">Leveraging the sensing capability of a </w:t>
        </w:r>
        <w:del w:id="34" w:author="Mark Lipford1" w:date="2023-02-20T02:51:00Z">
          <w:r w:rsidDel="00AE6DBC">
            <w:delText>wireless</w:delText>
          </w:r>
        </w:del>
      </w:ins>
      <w:ins w:id="35" w:author="Mark Lipford1" w:date="2023-02-20T02:51:00Z">
        <w:r w:rsidR="00AE6DBC">
          <w:t>3GPP</w:t>
        </w:r>
      </w:ins>
      <w:ins w:id="36" w:author="Mark Lipford" w:date="2023-01-25T10:56:00Z">
        <w:r>
          <w:t xml:space="preserve"> network and integrating the feature with other 5G capabilities</w:t>
        </w:r>
      </w:ins>
      <w:ins w:id="37" w:author="Mark Lipford2" w:date="2023-02-22T09:38:00Z">
        <w:r w:rsidR="00CC0CA4">
          <w:t xml:space="preserve"> </w:t>
        </w:r>
      </w:ins>
      <w:ins w:id="38" w:author="Mark Lipford2" w:date="2023-02-22T09:29:00Z">
        <w:r w:rsidR="00B51357">
          <w:t>(i.e.,</w:t>
        </w:r>
      </w:ins>
      <w:ins w:id="39" w:author="Mark Lipford2" w:date="2023-02-22T09:38:00Z">
        <w:r w:rsidR="00CC0CA4">
          <w:t xml:space="preserve"> </w:t>
        </w:r>
      </w:ins>
      <w:ins w:id="40" w:author="Mark Lipford" w:date="2023-01-25T10:56:00Z">
        <w:del w:id="41" w:author="Mark Lipford2" w:date="2023-02-22T09:29:00Z">
          <w:r w:rsidDel="00B51357">
            <w:delText xml:space="preserve"> such as </w:delText>
          </w:r>
        </w:del>
        <w:r>
          <w:t>metaverse</w:t>
        </w:r>
        <w:del w:id="42" w:author="Mark Lipford1" w:date="2023-02-22T01:32:00Z">
          <w:r w:rsidDel="00F274A3">
            <w:delText xml:space="preserve"> [x]</w:delText>
          </w:r>
        </w:del>
        <w:r>
          <w:t xml:space="preserve">, </w:t>
        </w:r>
        <w:del w:id="43" w:author="Mark Lipford2" w:date="2023-02-22T09:29:00Z">
          <w:r w:rsidDel="00C13DFA">
            <w:delText xml:space="preserve">and </w:delText>
          </w:r>
        </w:del>
        <w:r>
          <w:t>augmented reality</w:t>
        </w:r>
      </w:ins>
      <w:ins w:id="44" w:author="Mark Lipford1" w:date="2023-02-22T01:32:00Z">
        <w:r w:rsidR="00F274A3">
          <w:t>,</w:t>
        </w:r>
      </w:ins>
      <w:ins w:id="45" w:author="Mark Lipford2" w:date="2023-02-22T09:38:00Z">
        <w:r w:rsidR="00CC0CA4">
          <w:t xml:space="preserve"> location,</w:t>
        </w:r>
      </w:ins>
      <w:ins w:id="46" w:author="Mark Lipford1" w:date="2023-02-22T01:32:00Z">
        <w:r w:rsidR="00F274A3">
          <w:t xml:space="preserve"> network relay,</w:t>
        </w:r>
        <w:r w:rsidR="006B4BA3">
          <w:t xml:space="preserve"> etc.</w:t>
        </w:r>
      </w:ins>
      <w:ins w:id="47" w:author="Mark Lipford2" w:date="2023-02-22T09:30:00Z">
        <w:r w:rsidR="00B51357">
          <w:t>)</w:t>
        </w:r>
      </w:ins>
      <w:ins w:id="48" w:author="Mark Lipford" w:date="2023-01-25T10:56:00Z">
        <w:r>
          <w:t xml:space="preserve"> can provide a huge advantage to public safety.</w:t>
        </w:r>
      </w:ins>
    </w:p>
    <w:p w14:paraId="2C0F7174" w14:textId="54C74B19" w:rsidR="005728FC" w:rsidRDefault="005728FC" w:rsidP="005728FC">
      <w:pPr>
        <w:rPr>
          <w:ins w:id="49" w:author="Mark Lipford" w:date="2023-01-25T10:56:00Z"/>
        </w:rPr>
      </w:pPr>
      <w:ins w:id="50" w:author="Mark Lipford" w:date="2023-01-25T10:56:00Z">
        <w:del w:id="51" w:author="Mark Lipford1" w:date="2023-02-22T01:32:00Z">
          <w:r w:rsidDel="006B4BA3">
            <w:lastRenderedPageBreak/>
            <w:delText>For an</w:delText>
          </w:r>
        </w:del>
      </w:ins>
      <w:ins w:id="52" w:author="Mark Lipford1" w:date="2023-02-22T01:32:00Z">
        <w:r w:rsidR="006B4BA3">
          <w:t>In</w:t>
        </w:r>
      </w:ins>
      <w:ins w:id="53" w:author="Mark Lipford1" w:date="2023-02-22T01:33:00Z">
        <w:r w:rsidR="006B4BA3">
          <w:t xml:space="preserve"> an outdoor</w:t>
        </w:r>
      </w:ins>
      <w:ins w:id="54" w:author="Mark Lipford1" w:date="2023-02-22T01:32:00Z">
        <w:r w:rsidR="006B4BA3">
          <w:t xml:space="preserve"> </w:t>
        </w:r>
      </w:ins>
      <w:ins w:id="55" w:author="Mark Lipford" w:date="2023-01-25T10:56:00Z">
        <w:del w:id="56" w:author="Mark Lipford1" w:date="2023-02-22T01:33:00Z">
          <w:r w:rsidDel="006B4BA3">
            <w:delText xml:space="preserve"> </w:delText>
          </w:r>
        </w:del>
        <w:r>
          <w:t>example, an elderly person with Alzheimer’s Disease wanders off into the woods and does not know how to return.  The longer it takes for public safety to locate this person the more likely they may suffer injuries or medical issues, such as dehydration, cuts, bruises, broken bones, or worse, death.  Another example is an individual</w:t>
        </w:r>
      </w:ins>
      <w:ins w:id="57" w:author="Mark Lipford1" w:date="2023-02-20T02:51:00Z">
        <w:r w:rsidR="0028320E">
          <w:t xml:space="preserve"> who</w:t>
        </w:r>
      </w:ins>
      <w:ins w:id="58" w:author="Mark Lipford" w:date="2023-01-25T10:56:00Z">
        <w:r>
          <w:t xml:space="preserve"> robs a bank and escapes into the nearby forest and swamps.  The longer it takes to track down and find the individual, the more difficult it becomes and the bigger the risk of them taking hostages, hurting others, or escaping completely.</w:t>
        </w:r>
      </w:ins>
    </w:p>
    <w:p w14:paraId="67804262" w14:textId="22A8CA7C" w:rsidR="005728FC" w:rsidRDefault="005728FC" w:rsidP="005728FC">
      <w:pPr>
        <w:rPr>
          <w:ins w:id="59" w:author="Mark Lipford" w:date="2023-01-25T10:56:00Z"/>
          <w:rFonts w:eastAsia="Calibri"/>
        </w:rPr>
      </w:pPr>
      <w:ins w:id="60" w:author="Mark Lipford" w:date="2023-01-25T10:56:00Z">
        <w:r>
          <w:rPr>
            <w:rFonts w:eastAsia="Calibri"/>
          </w:rPr>
          <w:t xml:space="preserve">With the density of base station deployments and with large numbers of 5G enabled UE’s, the 5G coverage </w:t>
        </w:r>
        <w:del w:id="61" w:author="Mark Lipford1" w:date="2023-02-20T02:51:00Z">
          <w:r w:rsidDel="00585BE1">
            <w:rPr>
              <w:rFonts w:eastAsia="Calibri"/>
            </w:rPr>
            <w:delText xml:space="preserve">for </w:delText>
          </w:r>
        </w:del>
        <w:r>
          <w:rPr>
            <w:rFonts w:eastAsia="Calibri"/>
          </w:rPr>
          <w:t>includes a large amount the territory of most countries.  These base station signals and the signals of UE’s can also be used to sense the environment for object detection.</w:t>
        </w:r>
      </w:ins>
    </w:p>
    <w:p w14:paraId="3E7FA23D" w14:textId="77777777" w:rsidR="005728FC" w:rsidRDefault="005728FC" w:rsidP="005728FC">
      <w:pPr>
        <w:rPr>
          <w:ins w:id="62" w:author="Mark Lipford" w:date="2023-01-25T10:56:00Z"/>
          <w:rFonts w:eastAsia="Calibri"/>
        </w:rPr>
      </w:pPr>
      <w:ins w:id="63" w:author="Mark Lipford" w:date="2023-01-25T10:56:00Z">
        <w:r>
          <w:rPr>
            <w:rFonts w:eastAsia="Calibri"/>
          </w:rPr>
          <w:t>Assumptions for this use case:</w:t>
        </w:r>
      </w:ins>
    </w:p>
    <w:p w14:paraId="417FC292" w14:textId="77777777" w:rsidR="005728FC" w:rsidRDefault="005728FC" w:rsidP="005728FC">
      <w:pPr>
        <w:pStyle w:val="ListParagraph"/>
        <w:numPr>
          <w:ilvl w:val="0"/>
          <w:numId w:val="5"/>
        </w:numPr>
        <w:rPr>
          <w:ins w:id="64" w:author="Mark Lipford" w:date="2023-01-25T10:56:00Z"/>
          <w:rFonts w:eastAsia="Calibri"/>
        </w:rPr>
      </w:pPr>
      <w:ins w:id="65" w:author="Mark Lipford" w:date="2023-01-25T10:56:00Z">
        <w:r>
          <w:rPr>
            <w:rFonts w:eastAsia="Calibri"/>
          </w:rPr>
          <w:t>Trusted 3</w:t>
        </w:r>
        <w:r w:rsidRPr="004F61FC">
          <w:rPr>
            <w:rFonts w:eastAsia="Calibri"/>
            <w:vertAlign w:val="superscript"/>
          </w:rPr>
          <w:t>rd</w:t>
        </w:r>
        <w:r>
          <w:rPr>
            <w:rFonts w:eastAsia="Calibri"/>
          </w:rPr>
          <w:t xml:space="preserve"> party applications for interpreting and presenting the data to public safety is required,</w:t>
        </w:r>
      </w:ins>
    </w:p>
    <w:p w14:paraId="5D582EA8" w14:textId="77777777" w:rsidR="005728FC" w:rsidRDefault="005728FC" w:rsidP="005728FC">
      <w:pPr>
        <w:pStyle w:val="ListParagraph"/>
        <w:numPr>
          <w:ilvl w:val="0"/>
          <w:numId w:val="5"/>
        </w:numPr>
        <w:rPr>
          <w:ins w:id="66" w:author="Mark Lipford" w:date="2023-01-25T10:56:00Z"/>
          <w:rFonts w:eastAsia="Calibri"/>
        </w:rPr>
      </w:pPr>
      <w:ins w:id="67" w:author="Mark Lipford" w:date="2023-01-25T10:56:00Z">
        <w:r>
          <w:rPr>
            <w:rFonts w:eastAsia="Calibri"/>
          </w:rPr>
          <w:t>Devices must be trusted and communicate information togethers; and</w:t>
        </w:r>
      </w:ins>
    </w:p>
    <w:p w14:paraId="1B02D826" w14:textId="0C985570" w:rsidR="005728FC" w:rsidRDefault="005728FC" w:rsidP="005728FC">
      <w:pPr>
        <w:pStyle w:val="ListParagraph"/>
        <w:numPr>
          <w:ilvl w:val="0"/>
          <w:numId w:val="5"/>
        </w:numPr>
        <w:rPr>
          <w:ins w:id="68" w:author="Mark Lipford1" w:date="2023-02-22T01:33:00Z"/>
          <w:rFonts w:eastAsia="Calibri"/>
        </w:rPr>
      </w:pPr>
      <w:ins w:id="69" w:author="Mark Lipford" w:date="2023-01-25T10:56:00Z">
        <w:r>
          <w:rPr>
            <w:rFonts w:eastAsia="Calibri"/>
          </w:rPr>
          <w:t>Precision 3-axis location is needed.</w:t>
        </w:r>
      </w:ins>
    </w:p>
    <w:p w14:paraId="3B6AFE32" w14:textId="1A441059" w:rsidR="00E12B2F" w:rsidRDefault="006B4BA3" w:rsidP="00E12B2F">
      <w:pPr>
        <w:rPr>
          <w:ins w:id="70" w:author="Mark Lipford1" w:date="2023-02-22T01:34:00Z"/>
        </w:rPr>
      </w:pPr>
      <w:ins w:id="71" w:author="Mark Lipford1" w:date="2023-02-22T01:33:00Z">
        <w:r>
          <w:rPr>
            <w:rFonts w:eastAsia="Calibri"/>
          </w:rPr>
          <w:t>A</w:t>
        </w:r>
        <w:r w:rsidR="008C49C4">
          <w:rPr>
            <w:rFonts w:eastAsia="Calibri"/>
          </w:rPr>
          <w:t>n indoor example would be</w:t>
        </w:r>
      </w:ins>
      <w:ins w:id="72" w:author="Mark Lipford1" w:date="2023-02-22T01:34:00Z">
        <w:r w:rsidR="00E12B2F">
          <w:rPr>
            <w:rFonts w:eastAsia="Calibri"/>
          </w:rPr>
          <w:t xml:space="preserve"> </w:t>
        </w:r>
        <w:r w:rsidR="00E12B2F">
          <w:t>a firefighters entering a building with limited or no visibility using sensing integrated with firefighter heads-up displays/UEs (metaverse/AI/ML) sensing can better allow the firefighters to locate possible people trapped inside and allow them a better view of the rooms as they work through the building.</w:t>
        </w:r>
      </w:ins>
    </w:p>
    <w:p w14:paraId="12A69910" w14:textId="77777777" w:rsidR="00E12B2F" w:rsidRDefault="00E12B2F" w:rsidP="00E12B2F">
      <w:pPr>
        <w:rPr>
          <w:ins w:id="73" w:author="Mark Lipford1" w:date="2023-02-22T01:34:00Z"/>
          <w:rFonts w:eastAsia="Calibri"/>
        </w:rPr>
      </w:pPr>
      <w:ins w:id="74" w:author="Mark Lipford1" w:date="2023-02-22T01:34:00Z">
        <w:r>
          <w:rPr>
            <w:rFonts w:eastAsia="Calibri"/>
          </w:rPr>
          <w:t>Indoor 5G coverage can be challenging but leveraging features like UE-to-UE relay, UE-to-Network Relay, UE-to-Network multi-hop relay and UE-to-UE multi-hop relay and allowing the devices to work together can provide good coverage and capability to provide indoor sensing services in this challenging environment.</w:t>
        </w:r>
      </w:ins>
    </w:p>
    <w:p w14:paraId="1C4AA693" w14:textId="77777777" w:rsidR="00E12B2F" w:rsidRDefault="00E12B2F" w:rsidP="00E12B2F">
      <w:pPr>
        <w:rPr>
          <w:ins w:id="75" w:author="Mark Lipford1" w:date="2023-02-22T01:34:00Z"/>
          <w:rFonts w:eastAsia="Calibri"/>
        </w:rPr>
      </w:pPr>
      <w:ins w:id="76" w:author="Mark Lipford1" w:date="2023-02-22T01:34:00Z">
        <w:r>
          <w:rPr>
            <w:rFonts w:eastAsia="Calibri"/>
          </w:rPr>
          <w:t>Assumptions for this use case:</w:t>
        </w:r>
      </w:ins>
    </w:p>
    <w:p w14:paraId="76E50BDF" w14:textId="77777777" w:rsidR="00E12B2F" w:rsidRDefault="00E12B2F" w:rsidP="00E12B2F">
      <w:pPr>
        <w:pStyle w:val="ListParagraph"/>
        <w:numPr>
          <w:ilvl w:val="0"/>
          <w:numId w:val="5"/>
        </w:numPr>
        <w:rPr>
          <w:ins w:id="77" w:author="Mark Lipford1" w:date="2023-02-22T01:34:00Z"/>
          <w:rFonts w:eastAsia="Calibri"/>
        </w:rPr>
      </w:pPr>
      <w:ins w:id="78" w:author="Mark Lipford1" w:date="2023-02-22T01:34:00Z">
        <w:r w:rsidRPr="00DE3556">
          <w:rPr>
            <w:rFonts w:eastAsia="Calibri"/>
          </w:rPr>
          <w:t>The use of UE</w:t>
        </w:r>
        <w:r>
          <w:rPr>
            <w:rFonts w:eastAsia="Calibri"/>
          </w:rPr>
          <w:t>-to-Network</w:t>
        </w:r>
        <w:r w:rsidRPr="00DE3556">
          <w:rPr>
            <w:rFonts w:eastAsia="Calibri"/>
          </w:rPr>
          <w:t xml:space="preserve"> Relay</w:t>
        </w:r>
        <w:r>
          <w:rPr>
            <w:rFonts w:eastAsia="Calibri"/>
          </w:rPr>
          <w:t xml:space="preserve"> and UE-to-UE relay</w:t>
        </w:r>
        <w:r w:rsidRPr="00DE3556">
          <w:rPr>
            <w:rFonts w:eastAsia="Calibri"/>
          </w:rPr>
          <w:t xml:space="preserve"> can provide a more reliable connectivity</w:t>
        </w:r>
        <w:r>
          <w:rPr>
            <w:rFonts w:eastAsia="Calibri"/>
          </w:rPr>
          <w:t>.</w:t>
        </w:r>
      </w:ins>
    </w:p>
    <w:p w14:paraId="4C056C3D" w14:textId="77777777" w:rsidR="00E12B2F" w:rsidRDefault="00E12B2F" w:rsidP="00E12B2F">
      <w:pPr>
        <w:pStyle w:val="ListParagraph"/>
        <w:numPr>
          <w:ilvl w:val="0"/>
          <w:numId w:val="5"/>
        </w:numPr>
        <w:rPr>
          <w:ins w:id="79" w:author="Mark Lipford1" w:date="2023-02-22T01:34:00Z"/>
          <w:rFonts w:eastAsia="Calibri"/>
        </w:rPr>
      </w:pPr>
      <w:ins w:id="80" w:author="Mark Lipford1" w:date="2023-02-22T01:34:00Z">
        <w:r>
          <w:rPr>
            <w:rFonts w:eastAsia="Calibri"/>
          </w:rPr>
          <w:t>Devices must be trusted and communicate information togethers; and</w:t>
        </w:r>
      </w:ins>
    </w:p>
    <w:p w14:paraId="07162E50" w14:textId="77777777" w:rsidR="00E12B2F" w:rsidRDefault="00E12B2F" w:rsidP="00E12B2F">
      <w:pPr>
        <w:pStyle w:val="ListParagraph"/>
        <w:numPr>
          <w:ilvl w:val="0"/>
          <w:numId w:val="5"/>
        </w:numPr>
        <w:rPr>
          <w:ins w:id="81" w:author="Mark Lipford1" w:date="2023-02-22T01:34:00Z"/>
          <w:rFonts w:eastAsia="Calibri"/>
        </w:rPr>
      </w:pPr>
      <w:ins w:id="82" w:author="Mark Lipford1" w:date="2023-02-22T01:34:00Z">
        <w:r>
          <w:rPr>
            <w:rFonts w:eastAsia="Calibri"/>
          </w:rPr>
          <w:t>Precision 3-axis location is needed.</w:t>
        </w:r>
      </w:ins>
    </w:p>
    <w:p w14:paraId="4B12627C" w14:textId="78FB77D8" w:rsidR="006B4BA3" w:rsidRPr="006B4BA3" w:rsidRDefault="006B4BA3">
      <w:pPr>
        <w:rPr>
          <w:ins w:id="83" w:author="Mark Lipford" w:date="2023-01-25T10:56:00Z"/>
          <w:rFonts w:eastAsia="Calibri"/>
        </w:rPr>
        <w:pPrChange w:id="84" w:author="Mark Lipford1" w:date="2023-02-22T01:33:00Z">
          <w:pPr>
            <w:pStyle w:val="ListParagraph"/>
            <w:numPr>
              <w:numId w:val="5"/>
            </w:numPr>
            <w:ind w:hanging="360"/>
          </w:pPr>
        </w:pPrChange>
      </w:pPr>
    </w:p>
    <w:p w14:paraId="572AD99C" w14:textId="77777777" w:rsidR="005728FC" w:rsidRPr="000D6532" w:rsidRDefault="005728FC" w:rsidP="005728FC">
      <w:pPr>
        <w:pStyle w:val="Heading3"/>
        <w:rPr>
          <w:ins w:id="85" w:author="Mark Lipford" w:date="2023-01-25T10:56:00Z"/>
        </w:rPr>
      </w:pPr>
      <w:bookmarkStart w:id="86" w:name="_Toc120625279"/>
      <w:ins w:id="87" w:author="Mark Lipford" w:date="2023-01-25T10:56:00Z">
        <w:r>
          <w:t>5</w:t>
        </w:r>
        <w:r w:rsidRPr="000D6532">
          <w:t>.</w:t>
        </w:r>
        <w:r>
          <w:t>X</w:t>
        </w:r>
        <w:r w:rsidRPr="000D6532">
          <w:t>.2</w:t>
        </w:r>
        <w:r w:rsidRPr="000D6532">
          <w:tab/>
          <w:t>Pre-conditions</w:t>
        </w:r>
        <w:bookmarkEnd w:id="86"/>
      </w:ins>
    </w:p>
    <w:p w14:paraId="21EB0B2B" w14:textId="304D410F" w:rsidR="005728FC" w:rsidRDefault="005728FC" w:rsidP="005728FC">
      <w:pPr>
        <w:rPr>
          <w:ins w:id="88" w:author="Mark Lipford" w:date="2023-01-25T10:56:00Z"/>
        </w:rPr>
      </w:pPr>
      <w:ins w:id="89" w:author="Mark Lipford" w:date="2023-01-25T10:56:00Z">
        <w:r>
          <w:t xml:space="preserve">1) Operator A’s network supports sensing capability with their base stations, and </w:t>
        </w:r>
        <w:del w:id="90" w:author="Mark Lipford1" w:date="2023-02-20T02:51:00Z">
          <w:r w:rsidDel="00040D7D">
            <w:delText>with</w:delText>
          </w:r>
        </w:del>
      </w:ins>
      <w:ins w:id="91" w:author="Mark Lipford1" w:date="2023-02-20T02:51:00Z">
        <w:r w:rsidR="00040D7D">
          <w:t xml:space="preserve">have </w:t>
        </w:r>
      </w:ins>
      <w:ins w:id="92" w:author="Mark Lipford2" w:date="2023-02-22T09:30:00Z">
        <w:r w:rsidR="00B51357">
          <w:t xml:space="preserve">3GPP </w:t>
        </w:r>
      </w:ins>
      <w:ins w:id="93" w:author="Mark Lipford1" w:date="2023-02-20T02:51:00Z">
        <w:r w:rsidR="00040D7D">
          <w:t>sensing</w:t>
        </w:r>
      </w:ins>
      <w:ins w:id="94" w:author="Mark Lipford" w:date="2023-01-25T10:56:00Z">
        <w:r>
          <w:t xml:space="preserve"> enabled </w:t>
        </w:r>
        <w:del w:id="95" w:author="Mark Lipford2" w:date="2023-02-22T09:39:00Z">
          <w:r w:rsidDel="00CC0CA4">
            <w:delText>UE’s</w:delText>
          </w:r>
        </w:del>
      </w:ins>
      <w:ins w:id="96" w:author="Mark Lipford2" w:date="2023-02-22T09:39:00Z">
        <w:r w:rsidR="00CC0CA4">
          <w:t>UEs</w:t>
        </w:r>
      </w:ins>
      <w:ins w:id="97" w:author="Mark Lipford" w:date="2023-01-25T10:56:00Z">
        <w:r>
          <w:t xml:space="preserve"> on their network.</w:t>
        </w:r>
      </w:ins>
    </w:p>
    <w:p w14:paraId="0E54AD62" w14:textId="31071E4D" w:rsidR="00ED79B3" w:rsidRDefault="005728FC" w:rsidP="005728FC">
      <w:pPr>
        <w:rPr>
          <w:ins w:id="98" w:author="Mark Lipford" w:date="2023-01-25T16:23:00Z"/>
        </w:rPr>
      </w:pPr>
      <w:ins w:id="99" w:author="Mark Lipford" w:date="2023-01-25T10:56:00Z">
        <w:r>
          <w:t>2)  Local public safety officials have a relationship with Operator A allowing them to access the networks sensing capability and service.</w:t>
        </w:r>
      </w:ins>
    </w:p>
    <w:p w14:paraId="7922416B" w14:textId="3E1B743E" w:rsidR="00134B41" w:rsidRPr="00134B41" w:rsidRDefault="00134B41" w:rsidP="005728FC">
      <w:pPr>
        <w:rPr>
          <w:ins w:id="100" w:author="Mark Lipford" w:date="2023-01-25T10:56:00Z"/>
        </w:rPr>
      </w:pPr>
      <w:ins w:id="101" w:author="Mark Lipford" w:date="2023-01-25T16:23:00Z">
        <w:r>
          <w:t xml:space="preserve">3)  Appropriate security and privacy requirements are in place between the operator and </w:t>
        </w:r>
        <w:r w:rsidR="00595BCB">
          <w:t>the public safety</w:t>
        </w:r>
      </w:ins>
      <w:ins w:id="102" w:author="Mark Lipford" w:date="2023-01-25T16:24:00Z">
        <w:r w:rsidR="00595BCB">
          <w:t xml:space="preserve"> organization</w:t>
        </w:r>
      </w:ins>
    </w:p>
    <w:p w14:paraId="27A07413" w14:textId="77777777" w:rsidR="005728FC" w:rsidRPr="000D6532" w:rsidRDefault="005728FC" w:rsidP="005728FC">
      <w:pPr>
        <w:pStyle w:val="Heading3"/>
        <w:rPr>
          <w:ins w:id="103" w:author="Mark Lipford" w:date="2023-01-25T10:56:00Z"/>
        </w:rPr>
      </w:pPr>
      <w:bookmarkStart w:id="104" w:name="_Toc120625280"/>
      <w:ins w:id="105" w:author="Mark Lipford" w:date="2023-01-25T10:56:00Z">
        <w:r>
          <w:t>5</w:t>
        </w:r>
        <w:r w:rsidRPr="000D6532">
          <w:t>.</w:t>
        </w:r>
        <w:r>
          <w:t>X</w:t>
        </w:r>
        <w:r w:rsidRPr="000D6532">
          <w:t>.3</w:t>
        </w:r>
        <w:r w:rsidRPr="000D6532">
          <w:tab/>
          <w:t>Service Flows</w:t>
        </w:r>
        <w:bookmarkEnd w:id="104"/>
      </w:ins>
    </w:p>
    <w:p w14:paraId="5191B566" w14:textId="21EA7C97" w:rsidR="005728FC" w:rsidRDefault="005728FC" w:rsidP="005728FC">
      <w:pPr>
        <w:pStyle w:val="B1"/>
        <w:rPr>
          <w:ins w:id="106" w:author="Mark Lipford" w:date="2023-01-25T10:56:00Z"/>
        </w:rPr>
      </w:pPr>
      <w:ins w:id="107" w:author="Mark Lipford" w:date="2023-01-25T10:56:00Z">
        <w:r>
          <w:t>1)   Public safety is notified of a need to search for an individual.  This could be either a search and rescue, or an apprehend scenario</w:t>
        </w:r>
      </w:ins>
      <w:ins w:id="108" w:author="Mark Lipford1" w:date="2023-02-22T01:35:00Z">
        <w:r w:rsidR="00B53FF5">
          <w:t xml:space="preserve"> and could involve both indoor and outdoor </w:t>
        </w:r>
        <w:r w:rsidR="00AC601C">
          <w:t>environments</w:t>
        </w:r>
      </w:ins>
      <w:ins w:id="109" w:author="Mark Lipford" w:date="2023-01-25T10:56:00Z">
        <w:r>
          <w:t>.</w:t>
        </w:r>
      </w:ins>
    </w:p>
    <w:p w14:paraId="5DE8E23E" w14:textId="533B8589" w:rsidR="005728FC" w:rsidRDefault="005728FC" w:rsidP="005728FC">
      <w:pPr>
        <w:pStyle w:val="B1"/>
        <w:rPr>
          <w:ins w:id="110" w:author="Mark Lipford" w:date="2023-01-25T10:56:00Z"/>
        </w:rPr>
      </w:pPr>
      <w:ins w:id="111" w:author="Mark Lipford" w:date="2023-01-25T10:56:00Z">
        <w:r>
          <w:t xml:space="preserve">2)   Operator A’s network is </w:t>
        </w:r>
      </w:ins>
      <w:ins w:id="112" w:author="Mark Lipford2" w:date="2023-02-22T09:30:00Z">
        <w:r w:rsidR="00B51357">
          <w:t>3GPP</w:t>
        </w:r>
        <w:r w:rsidR="006F4652">
          <w:t xml:space="preserve"> </w:t>
        </w:r>
      </w:ins>
      <w:ins w:id="113" w:author="Mark Lipford" w:date="2023-01-25T10:56:00Z">
        <w:r>
          <w:t xml:space="preserve">sensing enabled and public safety’s UEs are </w:t>
        </w:r>
      </w:ins>
      <w:ins w:id="114" w:author="Mark Lipford2" w:date="2023-02-22T09:30:00Z">
        <w:r w:rsidR="006F4652">
          <w:t xml:space="preserve">3GPP </w:t>
        </w:r>
      </w:ins>
      <w:ins w:id="115" w:author="Mark Lipford" w:date="2023-01-25T10:56:00Z">
        <w:r>
          <w:t>sensing enabled.</w:t>
        </w:r>
      </w:ins>
    </w:p>
    <w:p w14:paraId="4A3C5CB5" w14:textId="36EFD550" w:rsidR="005728FC" w:rsidRDefault="005728FC" w:rsidP="005728FC">
      <w:pPr>
        <w:pStyle w:val="B1"/>
        <w:rPr>
          <w:ins w:id="116" w:author="Mark Lipford2" w:date="2023-02-22T09:39:00Z"/>
        </w:rPr>
      </w:pPr>
      <w:ins w:id="117" w:author="Mark Lipford" w:date="2023-01-25T10:56:00Z">
        <w:r>
          <w:t xml:space="preserve">3)   Public Safety </w:t>
        </w:r>
      </w:ins>
      <w:ins w:id="118" w:author="Mark Lipford1" w:date="2023-02-20T02:52:00Z">
        <w:r w:rsidR="00546E0E">
          <w:t xml:space="preserve">personnel </w:t>
        </w:r>
      </w:ins>
      <w:ins w:id="119" w:author="Mark Lipford" w:date="2023-01-25T10:56:00Z">
        <w:r>
          <w:t xml:space="preserve">begins searching for the individual using both traditional methods, </w:t>
        </w:r>
        <w:proofErr w:type="gramStart"/>
        <w:r>
          <w:t>UAVs</w:t>
        </w:r>
        <w:proofErr w:type="gramEnd"/>
        <w:r>
          <w:t xml:space="preserve"> and UE’s with </w:t>
        </w:r>
      </w:ins>
      <w:ins w:id="120" w:author="Mark Lipford2" w:date="2023-02-22T09:31:00Z">
        <w:r w:rsidR="006F4652">
          <w:t xml:space="preserve">3GPP </w:t>
        </w:r>
      </w:ins>
      <w:ins w:id="121" w:author="Mark Lipford" w:date="2023-01-25T10:56:00Z">
        <w:r>
          <w:t>sensing capabilities.</w:t>
        </w:r>
      </w:ins>
    </w:p>
    <w:p w14:paraId="29D74205" w14:textId="17D4E6F3" w:rsidR="00A767A3" w:rsidDel="002D2200" w:rsidRDefault="00A767A3" w:rsidP="005728FC">
      <w:pPr>
        <w:pStyle w:val="B1"/>
        <w:rPr>
          <w:ins w:id="122" w:author="Mark Lipford1" w:date="2023-02-22T01:42:00Z"/>
          <w:del w:id="123" w:author="Mark Lipford2" w:date="2023-02-22T09:41:00Z"/>
        </w:rPr>
      </w:pPr>
    </w:p>
    <w:p w14:paraId="0237A8FE" w14:textId="4EDBD474" w:rsidR="00F1191B" w:rsidRDefault="00F1191B" w:rsidP="005728FC">
      <w:pPr>
        <w:pStyle w:val="B1"/>
        <w:rPr>
          <w:ins w:id="124" w:author="Mark Lipford" w:date="2023-01-25T10:56:00Z"/>
        </w:rPr>
      </w:pPr>
      <w:ins w:id="125" w:author="Mark Lipford1" w:date="2023-02-22T01:42:00Z">
        <w:r>
          <w:t xml:space="preserve">4) Depending on </w:t>
        </w:r>
        <w:r w:rsidR="00634E77">
          <w:t>coverage there may be a need to leverage UE-to-</w:t>
        </w:r>
        <w:del w:id="126" w:author="Mark Lipford2" w:date="2023-02-22T09:31:00Z">
          <w:r w:rsidR="00634E77" w:rsidDel="006F4652">
            <w:delText>N</w:delText>
          </w:r>
        </w:del>
      </w:ins>
      <w:ins w:id="127" w:author="Mark Lipford2" w:date="2023-02-22T09:31:00Z">
        <w:r w:rsidR="006F4652">
          <w:t>n</w:t>
        </w:r>
      </w:ins>
      <w:ins w:id="128" w:author="Mark Lipford1" w:date="2023-02-22T01:42:00Z">
        <w:r w:rsidR="00634E77">
          <w:t>etwork relay</w:t>
        </w:r>
        <w:r w:rsidR="00AC019F">
          <w:t>.</w:t>
        </w:r>
      </w:ins>
    </w:p>
    <w:p w14:paraId="08BD7315" w14:textId="328AA8C6" w:rsidR="005728FC" w:rsidDel="00AC601C" w:rsidRDefault="005728FC" w:rsidP="005728FC">
      <w:pPr>
        <w:pStyle w:val="B1"/>
        <w:rPr>
          <w:ins w:id="129" w:author="Mark Lipford" w:date="2023-01-25T10:56:00Z"/>
          <w:del w:id="130" w:author="Mark Lipford1" w:date="2023-02-22T01:36:00Z"/>
        </w:rPr>
      </w:pPr>
      <w:ins w:id="131" w:author="Mark Lipford" w:date="2023-01-25T10:56:00Z">
        <w:del w:id="132" w:author="Mark Lipford1" w:date="2023-02-22T01:36:00Z">
          <w:r w:rsidDel="00AC601C">
            <w:delText>4) Public safety can quickly identify other public safety officials in the area leveraging</w:delText>
          </w:r>
        </w:del>
        <w:del w:id="133" w:author="Mark Lipford1" w:date="2023-02-22T01:35:00Z">
          <w:r w:rsidDel="00AC601C">
            <w:delText xml:space="preserve"> location services and RedCap information</w:delText>
          </w:r>
        </w:del>
        <w:del w:id="134" w:author="Mark Lipford1" w:date="2023-02-22T01:36:00Z">
          <w:r w:rsidDel="00AC601C">
            <w:delText>.  This will help in setting up a perimeter around the area the person is believed to be in.</w:delText>
          </w:r>
        </w:del>
      </w:ins>
    </w:p>
    <w:p w14:paraId="66F4B29C" w14:textId="200370C4" w:rsidR="005728FC" w:rsidRDefault="005728FC" w:rsidP="005728FC">
      <w:pPr>
        <w:pStyle w:val="B1"/>
        <w:rPr>
          <w:ins w:id="135" w:author="Mark Lipford" w:date="2023-01-25T10:56:00Z"/>
        </w:rPr>
      </w:pPr>
      <w:ins w:id="136" w:author="Mark Lipford" w:date="2023-01-25T10:56:00Z">
        <w:r>
          <w:t xml:space="preserve">5)  Using the </w:t>
        </w:r>
      </w:ins>
      <w:ins w:id="137" w:author="Mark Lipford1" w:date="2023-02-22T01:36:00Z">
        <w:r w:rsidR="00BD046D">
          <w:t xml:space="preserve">3GPP </w:t>
        </w:r>
      </w:ins>
      <w:ins w:id="138" w:author="Mark Lipford" w:date="2023-01-25T10:56:00Z">
        <w:r>
          <w:t>sensing data</w:t>
        </w:r>
      </w:ins>
      <w:ins w:id="139" w:author="Mark Lipford1" w:date="2023-02-22T01:36:00Z">
        <w:r w:rsidR="00AC601C">
          <w:t xml:space="preserve"> </w:t>
        </w:r>
        <w:del w:id="140" w:author="Mark Lipford2" w:date="2023-02-22T09:31:00Z">
          <w:r w:rsidR="00AC601C" w:rsidDel="006F4652">
            <w:delText>results</w:delText>
          </w:r>
        </w:del>
      </w:ins>
      <w:ins w:id="141" w:author="Mark Lipford1" w:date="2023-02-20T02:52:00Z">
        <w:del w:id="142" w:author="Mark Lipford2" w:date="2023-02-22T09:31:00Z">
          <w:r w:rsidR="00543F73" w:rsidDel="006F4652">
            <w:delText xml:space="preserve"> </w:delText>
          </w:r>
        </w:del>
        <w:r w:rsidR="00543F73">
          <w:t>and</w:t>
        </w:r>
      </w:ins>
      <w:ins w:id="143" w:author="Mark Lipford" w:date="2023-01-25T10:56:00Z">
        <w:r>
          <w:t xml:space="preserve"> </w:t>
        </w:r>
      </w:ins>
      <w:ins w:id="144" w:author="Mark Lipford1" w:date="2023-02-22T01:37:00Z">
        <w:r w:rsidR="00BD046D">
          <w:t xml:space="preserve">non-3GPP </w:t>
        </w:r>
        <w:del w:id="145" w:author="Mark Lipford2" w:date="2023-02-22T09:31:00Z">
          <w:r w:rsidR="0011443E" w:rsidDel="006F4652">
            <w:delText>fused results</w:delText>
          </w:r>
        </w:del>
      </w:ins>
      <w:ins w:id="146" w:author="Mark Lipford2" w:date="2023-02-22T09:31:00Z">
        <w:r w:rsidR="006F4652">
          <w:t>sensing data</w:t>
        </w:r>
      </w:ins>
      <w:ins w:id="147" w:author="Mark Lipford1" w:date="2023-02-22T01:37:00Z">
        <w:r w:rsidR="0011443E">
          <w:t xml:space="preserve"> </w:t>
        </w:r>
      </w:ins>
      <w:ins w:id="148" w:author="Mark Lipford" w:date="2023-01-25T10:56:00Z">
        <w:del w:id="149" w:author="Mark Lipford1" w:date="2023-02-22T01:37:00Z">
          <w:r w:rsidDel="0011443E">
            <w:delText>from the network</w:delText>
          </w:r>
        </w:del>
        <w:del w:id="150" w:author="Mark Lipford1" w:date="2023-02-22T01:38:00Z">
          <w:r w:rsidDel="0011443E">
            <w:delText xml:space="preserve"> along with metaverse [x] capabilities and augmented reality, </w:delText>
          </w:r>
        </w:del>
        <w:r>
          <w:t>public safety can quickly locate the person of interest</w:t>
        </w:r>
      </w:ins>
    </w:p>
    <w:p w14:paraId="5474FD89" w14:textId="63036F07" w:rsidR="005728FC" w:rsidRPr="00C71E21" w:rsidRDefault="00AC019F" w:rsidP="005728FC">
      <w:pPr>
        <w:pStyle w:val="B1"/>
        <w:rPr>
          <w:ins w:id="151" w:author="Mark Lipford" w:date="2023-01-25T10:56:00Z"/>
          <w:rFonts w:eastAsia="DengXian"/>
          <w:lang w:eastAsia="zh-CN"/>
        </w:rPr>
      </w:pPr>
      <w:ins w:id="152" w:author="Mark Lipford1" w:date="2023-02-22T01:43:00Z">
        <w:r>
          <w:t>6</w:t>
        </w:r>
      </w:ins>
      <w:ins w:id="153" w:author="Mark Lipford" w:date="2023-01-25T10:56:00Z">
        <w:del w:id="154" w:author="Mark Lipford1" w:date="2023-02-22T01:43:00Z">
          <w:r w:rsidR="005728FC" w:rsidDel="00AC019F">
            <w:delText>4</w:delText>
          </w:r>
        </w:del>
        <w:r w:rsidR="005728FC">
          <w:t>)   The individual is located using the combinations of capabilities.</w:t>
        </w:r>
      </w:ins>
    </w:p>
    <w:p w14:paraId="272F5C12" w14:textId="77777777" w:rsidR="005728FC" w:rsidRPr="000D6532" w:rsidRDefault="005728FC" w:rsidP="005728FC">
      <w:pPr>
        <w:pStyle w:val="Heading3"/>
        <w:rPr>
          <w:ins w:id="155" w:author="Mark Lipford" w:date="2023-01-25T10:56:00Z"/>
        </w:rPr>
      </w:pPr>
      <w:bookmarkStart w:id="156" w:name="_Toc120625281"/>
      <w:ins w:id="157" w:author="Mark Lipford" w:date="2023-01-25T10:56:00Z">
        <w:r>
          <w:t>5</w:t>
        </w:r>
        <w:r w:rsidRPr="000D6532">
          <w:t>.</w:t>
        </w:r>
        <w:r>
          <w:t>X</w:t>
        </w:r>
        <w:r w:rsidRPr="000D6532">
          <w:t>.4</w:t>
        </w:r>
        <w:r w:rsidRPr="000D6532">
          <w:tab/>
        </w:r>
        <w:proofErr w:type="gramStart"/>
        <w:r w:rsidRPr="000D6532">
          <w:t>Post-conditions</w:t>
        </w:r>
        <w:bookmarkEnd w:id="156"/>
        <w:proofErr w:type="gramEnd"/>
      </w:ins>
    </w:p>
    <w:p w14:paraId="5EEBD636" w14:textId="15EC394B" w:rsidR="005728FC" w:rsidRPr="000D6532" w:rsidRDefault="00871241" w:rsidP="005728FC">
      <w:pPr>
        <w:rPr>
          <w:ins w:id="158" w:author="Mark Lipford" w:date="2023-01-25T10:56:00Z"/>
          <w:rFonts w:eastAsia="Calibri"/>
        </w:rPr>
      </w:pPr>
      <w:ins w:id="159" w:author="Mark Lipford1" w:date="2023-02-20T02:52:00Z">
        <w:r>
          <w:rPr>
            <w:rFonts w:eastAsia="DengXian"/>
            <w:lang w:eastAsia="zh-CN"/>
          </w:rPr>
          <w:t xml:space="preserve">The individual is located faster than without </w:t>
        </w:r>
      </w:ins>
      <w:ins w:id="160" w:author="Mark Lipford2" w:date="2023-02-22T09:31:00Z">
        <w:r w:rsidR="006F4652">
          <w:rPr>
            <w:rFonts w:eastAsia="DengXian"/>
            <w:lang w:eastAsia="zh-CN"/>
          </w:rPr>
          <w:t xml:space="preserve">3GPP </w:t>
        </w:r>
      </w:ins>
      <w:ins w:id="161" w:author="Mark Lipford1" w:date="2023-02-20T02:52:00Z">
        <w:r>
          <w:rPr>
            <w:rFonts w:eastAsia="DengXian"/>
            <w:lang w:eastAsia="zh-CN"/>
          </w:rPr>
          <w:t xml:space="preserve">sensing capability. </w:t>
        </w:r>
      </w:ins>
      <w:ins w:id="162" w:author="Mark Lipford" w:date="2023-01-25T10:56:00Z">
        <w:r w:rsidR="005728FC">
          <w:rPr>
            <w:rFonts w:eastAsia="DengXian"/>
            <w:lang w:eastAsia="zh-CN"/>
          </w:rPr>
          <w:t>The additional harm that might have occurred to the individual or community is avoided</w:t>
        </w:r>
        <w:r w:rsidR="005728FC">
          <w:t>.</w:t>
        </w:r>
      </w:ins>
    </w:p>
    <w:p w14:paraId="1885ADE3" w14:textId="77777777" w:rsidR="005728FC" w:rsidRPr="000D6532" w:rsidRDefault="005728FC" w:rsidP="005728FC">
      <w:pPr>
        <w:pStyle w:val="Heading3"/>
        <w:rPr>
          <w:ins w:id="163" w:author="Mark Lipford" w:date="2023-01-25T10:56:00Z"/>
        </w:rPr>
      </w:pPr>
      <w:bookmarkStart w:id="164" w:name="_Toc120625282"/>
      <w:ins w:id="165" w:author="Mark Lipford" w:date="2023-01-25T10:56:00Z">
        <w:r>
          <w:lastRenderedPageBreak/>
          <w:t>5</w:t>
        </w:r>
        <w:r w:rsidRPr="000D6532">
          <w:t>.</w:t>
        </w:r>
        <w:r>
          <w:t>X</w:t>
        </w:r>
        <w:r w:rsidRPr="000D6532">
          <w:t>.5</w:t>
        </w:r>
        <w:r w:rsidRPr="000D6532">
          <w:tab/>
        </w:r>
        <w:r>
          <w:t>Existing</w:t>
        </w:r>
        <w:r w:rsidRPr="000D6532">
          <w:t xml:space="preserve"> </w:t>
        </w:r>
        <w:r>
          <w:t>features partly or fully covering the use case functionality</w:t>
        </w:r>
        <w:bookmarkEnd w:id="164"/>
      </w:ins>
    </w:p>
    <w:p w14:paraId="5B6C8FE4" w14:textId="77777777" w:rsidR="005728FC" w:rsidRDefault="005728FC" w:rsidP="005728FC">
      <w:pPr>
        <w:pStyle w:val="B1"/>
        <w:rPr>
          <w:ins w:id="166" w:author="Mark Lipford" w:date="2023-01-25T10:56:00Z"/>
        </w:rPr>
      </w:pPr>
      <w:ins w:id="167" w:author="Mark Lipford" w:date="2023-01-25T10:56:00Z">
        <w:r w:rsidRPr="008015C4">
          <w:rPr>
            <w:highlight w:val="yellow"/>
          </w:rPr>
          <w:t>TBD</w:t>
        </w:r>
      </w:ins>
    </w:p>
    <w:p w14:paraId="6ED90108" w14:textId="77777777" w:rsidR="005728FC" w:rsidRPr="000D6532" w:rsidRDefault="005728FC" w:rsidP="005728FC">
      <w:pPr>
        <w:pStyle w:val="Heading3"/>
        <w:rPr>
          <w:ins w:id="168" w:author="Mark Lipford" w:date="2023-01-25T10:56:00Z"/>
        </w:rPr>
      </w:pPr>
      <w:bookmarkStart w:id="169" w:name="_Toc120625283"/>
      <w:ins w:id="170" w:author="Mark Lipford" w:date="2023-01-25T10:56:00Z">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69"/>
      </w:ins>
    </w:p>
    <w:p w14:paraId="16097CA1" w14:textId="0E37B8A7" w:rsidR="005728FC" w:rsidRPr="00D10A1C" w:rsidDel="003A79F6" w:rsidRDefault="005728FC" w:rsidP="005728FC">
      <w:pPr>
        <w:rPr>
          <w:ins w:id="171" w:author="Mark Lipford" w:date="2023-01-25T10:56:00Z"/>
          <w:del w:id="172" w:author="Mark Lipford1" w:date="2023-02-21T07:58:00Z"/>
          <w:lang w:eastAsia="zh-CN"/>
        </w:rPr>
      </w:pPr>
      <w:ins w:id="173" w:author="Mark Lipford" w:date="2023-01-25T10:56:00Z">
        <w:del w:id="174" w:author="Mark Lipford1" w:date="2023-02-21T07:58:00Z">
          <w:r w:rsidDel="003A79F6">
            <w:rPr>
              <w:noProof/>
              <w:lang w:val="en-US" w:eastAsia="ja-JP"/>
            </w:rPr>
            <w:delText xml:space="preserve">[PR.5.x.6-001] </w:delText>
          </w:r>
          <w:r w:rsidDel="003A79F6">
            <w:rPr>
              <w:lang w:bidi="ar"/>
            </w:rPr>
            <w:delText xml:space="preserve">The 5G system shall be able to </w:delText>
          </w:r>
          <w:r w:rsidRPr="00D10A1C" w:rsidDel="003A79F6">
            <w:rPr>
              <w:lang w:bidi="ar"/>
            </w:rPr>
            <w:delText xml:space="preserve">support </w:delText>
          </w:r>
          <w:r w:rsidRPr="00612C27" w:rsidDel="00BB3F69">
            <w:rPr>
              <w:lang w:bidi="ar"/>
            </w:rPr>
            <w:delText>a RedCap device(s) and</w:delText>
          </w:r>
          <w:r w:rsidDel="00BB3F69">
            <w:rPr>
              <w:lang w:bidi="ar"/>
            </w:rPr>
            <w:delText xml:space="preserve"> a traditional UE</w:delText>
          </w:r>
          <w:r w:rsidRPr="00D10A1C" w:rsidDel="00BB3F69">
            <w:rPr>
              <w:lang w:bidi="ar"/>
            </w:rPr>
            <w:delText xml:space="preserve"> to</w:delText>
          </w:r>
          <w:r w:rsidRPr="00D10A1C" w:rsidDel="003A79F6">
            <w:rPr>
              <w:lang w:bidi="ar"/>
            </w:rPr>
            <w:delText xml:space="preserve"> perform sensing.</w:delText>
          </w:r>
        </w:del>
      </w:ins>
    </w:p>
    <w:p w14:paraId="04FEF58C" w14:textId="5AFF2432" w:rsidR="005728FC" w:rsidRPr="00D10A1C" w:rsidDel="003A79F6" w:rsidRDefault="005728FC" w:rsidP="005728FC">
      <w:pPr>
        <w:rPr>
          <w:ins w:id="175" w:author="Mark Lipford" w:date="2023-01-25T10:56:00Z"/>
          <w:del w:id="176" w:author="Mark Lipford1" w:date="2023-02-21T07:58:00Z"/>
          <w:lang w:eastAsia="zh-CN"/>
        </w:rPr>
      </w:pPr>
      <w:ins w:id="177" w:author="Mark Lipford" w:date="2023-01-25T10:56:00Z">
        <w:del w:id="178" w:author="Mark Lipford1" w:date="2023-02-21T07:58:00Z">
          <w:r w:rsidDel="003A79F6">
            <w:rPr>
              <w:noProof/>
              <w:lang w:val="en-US" w:eastAsia="ja-JP"/>
            </w:rPr>
            <w:delText xml:space="preserve">[PR.5.x.6-002] </w:delText>
          </w:r>
          <w:r w:rsidDel="003A79F6">
            <w:rPr>
              <w:lang w:bidi="ar"/>
            </w:rPr>
            <w:delText xml:space="preserve">The 5G system shall be able to </w:delText>
          </w:r>
          <w:r w:rsidRPr="00D10A1C" w:rsidDel="003A79F6">
            <w:rPr>
              <w:lang w:bidi="ar"/>
            </w:rPr>
            <w:delText xml:space="preserve">support a base station to perform </w:delText>
          </w:r>
          <w:r w:rsidDel="003A79F6">
            <w:rPr>
              <w:lang w:bidi="ar"/>
            </w:rPr>
            <w:delText xml:space="preserve">RedCap UE and traditional UE-assisted </w:delText>
          </w:r>
          <w:r w:rsidRPr="00D10A1C" w:rsidDel="003A79F6">
            <w:rPr>
              <w:lang w:bidi="ar"/>
            </w:rPr>
            <w:delText>sensing.</w:delText>
          </w:r>
        </w:del>
      </w:ins>
    </w:p>
    <w:p w14:paraId="64982BB7" w14:textId="22DAF18A" w:rsidR="00DA3FB3" w:rsidRDefault="00DA3FB3" w:rsidP="00DA3FB3">
      <w:pPr>
        <w:rPr>
          <w:ins w:id="179" w:author="Mark Lipford1" w:date="2023-02-21T08:04:00Z"/>
          <w:lang w:bidi="ar"/>
        </w:rPr>
      </w:pPr>
      <w:ins w:id="180" w:author="Mark Lipford1" w:date="2023-02-21T08:04:00Z">
        <w:r>
          <w:rPr>
            <w:lang w:bidi="ar"/>
          </w:rPr>
          <w:t xml:space="preserve">[PR.5.x.6-001]  The 5G system shall support providing </w:t>
        </w:r>
      </w:ins>
      <w:ins w:id="181" w:author="Mark Lipford2" w:date="2023-02-22T09:32:00Z">
        <w:r w:rsidR="007B121C">
          <w:rPr>
            <w:lang w:bidi="ar"/>
          </w:rPr>
          <w:t xml:space="preserve">3GPP </w:t>
        </w:r>
      </w:ins>
      <w:ins w:id="182" w:author="Mark Lipford1" w:date="2023-02-21T08:04:00Z">
        <w:r>
          <w:rPr>
            <w:lang w:bidi="ar"/>
          </w:rPr>
          <w:t xml:space="preserve">sensing </w:t>
        </w:r>
        <w:del w:id="183" w:author="Mark Lipford2" w:date="2023-02-22T09:32:00Z">
          <w:r w:rsidDel="007B121C">
            <w:rPr>
              <w:lang w:bidi="ar"/>
            </w:rPr>
            <w:delText xml:space="preserve">measurement </w:delText>
          </w:r>
        </w:del>
        <w:r>
          <w:rPr>
            <w:lang w:bidi="ar"/>
          </w:rPr>
          <w:t>data to trusted and secure mission critical applications.</w:t>
        </w:r>
      </w:ins>
    </w:p>
    <w:p w14:paraId="441EB328" w14:textId="29C33905" w:rsidR="005728FC" w:rsidRDefault="005728FC" w:rsidP="005728FC">
      <w:pPr>
        <w:spacing w:after="120"/>
        <w:rPr>
          <w:ins w:id="184" w:author="Mark Lipford" w:date="2023-01-25T10:56:00Z"/>
          <w:noProof/>
          <w:lang w:val="en-US" w:eastAsia="ja-JP"/>
        </w:rPr>
      </w:pPr>
      <w:ins w:id="185" w:author="Mark Lipford" w:date="2023-01-25T10:56:00Z">
        <w:r w:rsidRPr="003476A0">
          <w:rPr>
            <w:noProof/>
            <w:lang w:val="en-US" w:eastAsia="ja-JP"/>
          </w:rPr>
          <w:t>[PR.</w:t>
        </w:r>
        <w:del w:id="186" w:author="Mark Lipford2" w:date="2023-02-22T09:42:00Z">
          <w:r w:rsidRPr="003476A0" w:rsidDel="00D93181">
            <w:rPr>
              <w:noProof/>
              <w:lang w:val="en-US" w:eastAsia="ja-JP"/>
            </w:rPr>
            <w:delText xml:space="preserve"> </w:delText>
          </w:r>
        </w:del>
        <w:r w:rsidRPr="003476A0">
          <w:rPr>
            <w:noProof/>
            <w:lang w:val="en-US" w:eastAsia="ja-JP"/>
          </w:rPr>
          <w:t>5.</w:t>
        </w:r>
        <w:r>
          <w:rPr>
            <w:noProof/>
            <w:lang w:val="en-US" w:eastAsia="ja-JP"/>
          </w:rPr>
          <w:t>x</w:t>
        </w:r>
        <w:r w:rsidRPr="003476A0">
          <w:rPr>
            <w:noProof/>
            <w:lang w:val="en-US" w:eastAsia="ja-JP"/>
          </w:rPr>
          <w:t>.6-</w:t>
        </w:r>
        <w:r>
          <w:rPr>
            <w:noProof/>
            <w:lang w:val="en-US" w:eastAsia="ja-JP"/>
          </w:rPr>
          <w:t>00</w:t>
        </w:r>
        <w:del w:id="187" w:author="Mark Lipford1" w:date="2023-02-21T08:07:00Z">
          <w:r w:rsidDel="002106DF">
            <w:rPr>
              <w:noProof/>
              <w:lang w:val="en-US" w:eastAsia="ja-JP"/>
            </w:rPr>
            <w:delText>3</w:delText>
          </w:r>
        </w:del>
      </w:ins>
      <w:ins w:id="188" w:author="Mark Lipford1" w:date="2023-02-21T08:07:00Z">
        <w:r w:rsidR="002106DF">
          <w:rPr>
            <w:noProof/>
            <w:lang w:val="en-US" w:eastAsia="ja-JP"/>
          </w:rPr>
          <w:t>2</w:t>
        </w:r>
      </w:ins>
      <w:ins w:id="189" w:author="Mark Lipford" w:date="2023-01-25T10:56:00Z">
        <w:r w:rsidRPr="003476A0">
          <w:rPr>
            <w:noProof/>
            <w:lang w:val="en-US" w:eastAsia="ja-JP"/>
          </w:rPr>
          <w:t xml:space="preserve">] </w:t>
        </w:r>
        <w:r>
          <w:rPr>
            <w:noProof/>
            <w:lang w:val="en-US" w:eastAsia="ja-JP"/>
          </w:rPr>
          <w:t xml:space="preserve">The 5G System shall support coordination between </w:t>
        </w:r>
        <w:del w:id="190" w:author="Mark Lipford2" w:date="2023-02-22T09:32:00Z">
          <w:r w:rsidDel="007B121C">
            <w:rPr>
              <w:noProof/>
              <w:lang w:val="en-US" w:eastAsia="ja-JP"/>
            </w:rPr>
            <w:delText>S</w:delText>
          </w:r>
        </w:del>
      </w:ins>
      <w:ins w:id="191" w:author="Mark Lipford2" w:date="2023-02-22T09:32:00Z">
        <w:r w:rsidR="007B121C">
          <w:rPr>
            <w:noProof/>
            <w:lang w:val="en-US" w:eastAsia="ja-JP"/>
          </w:rPr>
          <w:t>3GPP s</w:t>
        </w:r>
      </w:ins>
      <w:ins w:id="192" w:author="Mark Lipford" w:date="2023-01-25T10:56:00Z">
        <w:r>
          <w:rPr>
            <w:noProof/>
            <w:lang w:val="en-US" w:eastAsia="ja-JP"/>
          </w:rPr>
          <w:t xml:space="preserve">ensing capable UEs and </w:t>
        </w:r>
      </w:ins>
      <w:ins w:id="193" w:author="Mark Lipford2" w:date="2023-02-22T09:32:00Z">
        <w:r w:rsidR="007B121C">
          <w:rPr>
            <w:noProof/>
            <w:lang w:val="en-US" w:eastAsia="ja-JP"/>
          </w:rPr>
          <w:t>3GPP s</w:t>
        </w:r>
      </w:ins>
      <w:ins w:id="194" w:author="Mark Lipford" w:date="2023-01-25T10:56:00Z">
        <w:del w:id="195" w:author="Mark Lipford2" w:date="2023-02-22T09:32:00Z">
          <w:r w:rsidDel="007B121C">
            <w:rPr>
              <w:noProof/>
              <w:lang w:val="en-US" w:eastAsia="ja-JP"/>
            </w:rPr>
            <w:delText>S</w:delText>
          </w:r>
        </w:del>
        <w:r>
          <w:rPr>
            <w:noProof/>
            <w:lang w:val="en-US" w:eastAsia="ja-JP"/>
          </w:rPr>
          <w:t xml:space="preserve">ensing capable base station </w:t>
        </w:r>
        <w:del w:id="196" w:author="Mark Lipford2" w:date="2023-02-22T09:32:00Z">
          <w:r w:rsidDel="007B121C">
            <w:rPr>
              <w:noProof/>
              <w:lang w:val="en-US" w:eastAsia="ja-JP"/>
            </w:rPr>
            <w:delText>measurements</w:delText>
          </w:r>
        </w:del>
      </w:ins>
      <w:ins w:id="197" w:author="Mark Lipford2" w:date="2023-02-22T09:32:00Z">
        <w:r w:rsidR="007B121C">
          <w:rPr>
            <w:noProof/>
            <w:lang w:val="en-US" w:eastAsia="ja-JP"/>
          </w:rPr>
          <w:t>data</w:t>
        </w:r>
      </w:ins>
      <w:ins w:id="198" w:author="Mark Lipford" w:date="2023-01-25T10:56:00Z">
        <w:r>
          <w:rPr>
            <w:noProof/>
            <w:lang w:val="en-US" w:eastAsia="ja-JP"/>
          </w:rPr>
          <w:t xml:space="preserve"> based on </w:t>
        </w:r>
      </w:ins>
      <w:ins w:id="199" w:author="Mark Lipford1" w:date="2023-02-21T08:04:00Z">
        <w:r w:rsidR="00DA3FB3">
          <w:rPr>
            <w:noProof/>
            <w:lang w:val="en-US" w:eastAsia="ja-JP"/>
          </w:rPr>
          <w:t>mission critical application requirements</w:t>
        </w:r>
      </w:ins>
      <w:ins w:id="200" w:author="Mark Lipford" w:date="2023-01-25T10:56:00Z">
        <w:del w:id="201" w:author="Mark Lipford1" w:date="2023-02-21T08:04:00Z">
          <w:r w:rsidDel="00DA3FB3">
            <w:rPr>
              <w:noProof/>
              <w:lang w:val="en-US" w:eastAsia="ja-JP"/>
            </w:rPr>
            <w:delText>a trusted 3</w:delText>
          </w:r>
          <w:r w:rsidRPr="00BF533F" w:rsidDel="00DA3FB3">
            <w:rPr>
              <w:noProof/>
              <w:vertAlign w:val="superscript"/>
              <w:lang w:val="en-US" w:eastAsia="ja-JP"/>
            </w:rPr>
            <w:delText>rd</w:delText>
          </w:r>
          <w:r w:rsidDel="00DA3FB3">
            <w:rPr>
              <w:noProof/>
              <w:lang w:val="en-US" w:eastAsia="ja-JP"/>
            </w:rPr>
            <w:delText xml:space="preserve"> party request</w:delText>
          </w:r>
        </w:del>
        <w:r>
          <w:rPr>
            <w:noProof/>
            <w:lang w:val="en-US" w:eastAsia="ja-JP"/>
          </w:rPr>
          <w:t>.</w:t>
        </w:r>
      </w:ins>
    </w:p>
    <w:p w14:paraId="73338891" w14:textId="0376ED36" w:rsidR="001D7EEE" w:rsidRPr="00B15214" w:rsidRDefault="001D7EEE" w:rsidP="001D7EEE">
      <w:pPr>
        <w:rPr>
          <w:ins w:id="202" w:author="Mark Lipford1" w:date="2023-02-21T08:03:00Z"/>
          <w:color w:val="000000" w:themeColor="text1"/>
          <w:lang w:bidi="ar"/>
        </w:rPr>
      </w:pPr>
      <w:ins w:id="203" w:author="Mark Lipford1" w:date="2023-02-21T08:03:00Z">
        <w:r>
          <w:rPr>
            <w:color w:val="000000" w:themeColor="text1"/>
            <w:lang w:bidi="ar"/>
          </w:rPr>
          <w:t>[PR.</w:t>
        </w:r>
        <w:proofErr w:type="gramStart"/>
        <w:r>
          <w:rPr>
            <w:color w:val="000000" w:themeColor="text1"/>
            <w:lang w:bidi="ar"/>
          </w:rPr>
          <w:t>5.x.</w:t>
        </w:r>
        <w:proofErr w:type="gramEnd"/>
        <w:r>
          <w:rPr>
            <w:color w:val="000000" w:themeColor="text1"/>
            <w:lang w:bidi="ar"/>
          </w:rPr>
          <w:t>6-00</w:t>
        </w:r>
      </w:ins>
      <w:ins w:id="204" w:author="Mark Lipford1" w:date="2023-02-21T08:07:00Z">
        <w:r w:rsidR="002106DF">
          <w:rPr>
            <w:color w:val="000000" w:themeColor="text1"/>
            <w:lang w:bidi="ar"/>
          </w:rPr>
          <w:t>3</w:t>
        </w:r>
      </w:ins>
      <w:ins w:id="205" w:author="Mark Lipford1" w:date="2023-02-21T08:03:00Z">
        <w:r>
          <w:rPr>
            <w:color w:val="000000" w:themeColor="text1"/>
            <w:lang w:bidi="ar"/>
          </w:rPr>
          <w:t xml:space="preserve">]  The 5G system shall support </w:t>
        </w:r>
        <w:r w:rsidRPr="00B15214">
          <w:rPr>
            <w:color w:val="000000" w:themeColor="text1"/>
            <w:lang w:bidi="ar"/>
          </w:rPr>
          <w:t xml:space="preserve">mechanisms for </w:t>
        </w:r>
        <w:del w:id="206" w:author="Mark Lipford2" w:date="2023-02-22T09:42:00Z">
          <w:r w:rsidRPr="00B15214" w:rsidDel="003E74E4">
            <w:rPr>
              <w:color w:val="000000" w:themeColor="text1"/>
              <w:lang w:bidi="ar"/>
            </w:rPr>
            <w:delText xml:space="preserve"> of </w:delText>
          </w:r>
        </w:del>
        <w:r>
          <w:rPr>
            <w:color w:val="000000" w:themeColor="text1"/>
            <w:lang w:bidi="ar"/>
          </w:rPr>
          <w:t xml:space="preserve">3GPP sensing </w:t>
        </w:r>
        <w:del w:id="207" w:author="Mark Lipford2" w:date="2023-02-22T09:33:00Z">
          <w:r w:rsidDel="007B121C">
            <w:rPr>
              <w:color w:val="000000" w:themeColor="text1"/>
              <w:lang w:bidi="ar"/>
            </w:rPr>
            <w:delText xml:space="preserve">measurement </w:delText>
          </w:r>
        </w:del>
        <w:r>
          <w:rPr>
            <w:color w:val="000000" w:themeColor="text1"/>
            <w:lang w:bidi="ar"/>
          </w:rPr>
          <w:t xml:space="preserve">data from multiple 3GPP sensing systems to generate 3GPP sensing results </w:t>
        </w:r>
      </w:ins>
    </w:p>
    <w:p w14:paraId="1B0B18B1" w14:textId="2807DE94" w:rsidR="001D7EEE" w:rsidRPr="00B15214" w:rsidRDefault="001D7EEE" w:rsidP="001D7EEE">
      <w:pPr>
        <w:rPr>
          <w:ins w:id="208" w:author="Mark Lipford1" w:date="2023-02-21T08:03:00Z"/>
          <w:color w:val="000000" w:themeColor="text1"/>
          <w:lang w:bidi="ar"/>
        </w:rPr>
      </w:pPr>
      <w:ins w:id="209" w:author="Mark Lipford1" w:date="2023-02-21T08:03:00Z">
        <w:r w:rsidRPr="00B15214">
          <w:rPr>
            <w:color w:val="000000" w:themeColor="text1"/>
            <w:lang w:bidi="ar"/>
          </w:rPr>
          <w:t>[PR.</w:t>
        </w:r>
        <w:proofErr w:type="gramStart"/>
        <w:r w:rsidRPr="00B15214">
          <w:rPr>
            <w:color w:val="000000" w:themeColor="text1"/>
            <w:lang w:bidi="ar"/>
          </w:rPr>
          <w:t>5.x.</w:t>
        </w:r>
        <w:proofErr w:type="gramEnd"/>
        <w:r w:rsidRPr="00B15214">
          <w:rPr>
            <w:color w:val="000000" w:themeColor="text1"/>
            <w:lang w:bidi="ar"/>
          </w:rPr>
          <w:t>6-00</w:t>
        </w:r>
      </w:ins>
      <w:ins w:id="210" w:author="Mark Lipford1" w:date="2023-02-21T08:07:00Z">
        <w:r w:rsidR="002106DF">
          <w:rPr>
            <w:color w:val="000000" w:themeColor="text1"/>
            <w:lang w:bidi="ar"/>
          </w:rPr>
          <w:t>4</w:t>
        </w:r>
      </w:ins>
      <w:ins w:id="211" w:author="Mark Lipford1" w:date="2023-02-21T08:03:00Z">
        <w:r w:rsidRPr="00B15214">
          <w:rPr>
            <w:color w:val="000000" w:themeColor="text1"/>
            <w:lang w:bidi="ar"/>
          </w:rPr>
          <w:t xml:space="preserve">]  The 5G system shall support mechanisms for </w:t>
        </w:r>
        <w:del w:id="212" w:author="Mark Lipford2" w:date="2023-02-22T08:48:00Z">
          <w:r w:rsidRPr="00B15214" w:rsidDel="00CD02F3">
            <w:rPr>
              <w:color w:val="000000" w:themeColor="text1"/>
              <w:lang w:bidi="ar"/>
            </w:rPr>
            <w:delText>integration and synchronization</w:delText>
          </w:r>
        </w:del>
      </w:ins>
      <w:ins w:id="213" w:author="Mark Lipford2" w:date="2023-02-22T08:48:00Z">
        <w:r w:rsidR="00CD02F3">
          <w:rPr>
            <w:color w:val="000000" w:themeColor="text1"/>
            <w:lang w:bidi="ar"/>
          </w:rPr>
          <w:t>combining</w:t>
        </w:r>
      </w:ins>
      <w:ins w:id="214" w:author="Mark Lipford1" w:date="2023-02-21T08:03:00Z">
        <w:r w:rsidRPr="00B15214">
          <w:rPr>
            <w:color w:val="000000" w:themeColor="text1"/>
            <w:lang w:bidi="ar"/>
          </w:rPr>
          <w:t xml:space="preserve"> </w:t>
        </w:r>
        <w:del w:id="215" w:author="Mark Lipford2" w:date="2023-02-22T09:33:00Z">
          <w:r w:rsidRPr="00B15214" w:rsidDel="00FD4958">
            <w:rPr>
              <w:color w:val="000000" w:themeColor="text1"/>
              <w:lang w:bidi="ar"/>
            </w:rPr>
            <w:delText xml:space="preserve">of </w:delText>
          </w:r>
        </w:del>
        <w:r>
          <w:rPr>
            <w:color w:val="000000" w:themeColor="text1"/>
            <w:lang w:bidi="ar"/>
          </w:rPr>
          <w:t xml:space="preserve">3GPP sensing </w:t>
        </w:r>
        <w:del w:id="216" w:author="Mark Lipford2" w:date="2023-02-22T08:48:00Z">
          <w:r w:rsidDel="00CD02F3">
            <w:rPr>
              <w:color w:val="000000" w:themeColor="text1"/>
              <w:lang w:bidi="ar"/>
            </w:rPr>
            <w:delText>results</w:delText>
          </w:r>
        </w:del>
      </w:ins>
      <w:ins w:id="217" w:author="Mark Lipford2" w:date="2023-02-22T08:48:00Z">
        <w:r w:rsidR="00CD02F3">
          <w:rPr>
            <w:color w:val="000000" w:themeColor="text1"/>
            <w:lang w:bidi="ar"/>
          </w:rPr>
          <w:t>data</w:t>
        </w:r>
      </w:ins>
      <w:ins w:id="218" w:author="Mark Lipford1" w:date="2023-02-21T08:03:00Z">
        <w:r>
          <w:rPr>
            <w:color w:val="000000" w:themeColor="text1"/>
            <w:lang w:bidi="ar"/>
          </w:rPr>
          <w:t xml:space="preserve"> and non-3GPP sensing </w:t>
        </w:r>
        <w:del w:id="219" w:author="Mark Lipford2" w:date="2023-02-22T08:49:00Z">
          <w:r w:rsidDel="00CD02F3">
            <w:rPr>
              <w:color w:val="000000" w:themeColor="text1"/>
              <w:lang w:bidi="ar"/>
            </w:rPr>
            <w:delText>results</w:delText>
          </w:r>
        </w:del>
      </w:ins>
      <w:ins w:id="220" w:author="Mark Lipford2" w:date="2023-02-22T08:49:00Z">
        <w:r w:rsidR="00CD02F3">
          <w:rPr>
            <w:color w:val="000000" w:themeColor="text1"/>
            <w:lang w:bidi="ar"/>
          </w:rPr>
          <w:t>data</w:t>
        </w:r>
      </w:ins>
      <w:ins w:id="221" w:author="Mark Lipford1" w:date="2023-02-21T08:03:00Z">
        <w:r>
          <w:rPr>
            <w:color w:val="000000" w:themeColor="text1"/>
            <w:lang w:bidi="ar"/>
          </w:rPr>
          <w:t xml:space="preserve"> (i.e., body cameras, etc.) depending</w:t>
        </w:r>
        <w:r w:rsidRPr="00B15214">
          <w:rPr>
            <w:color w:val="000000" w:themeColor="text1"/>
            <w:lang w:bidi="ar"/>
          </w:rPr>
          <w:t xml:space="preserve"> on location</w:t>
        </w:r>
      </w:ins>
      <w:ins w:id="222" w:author="Mark Lipford2" w:date="2023-02-22T09:42:00Z">
        <w:r w:rsidR="003E74E4">
          <w:rPr>
            <w:color w:val="000000" w:themeColor="text1"/>
            <w:lang w:bidi="ar"/>
          </w:rPr>
          <w:t>, availability of non-3G</w:t>
        </w:r>
      </w:ins>
      <w:ins w:id="223" w:author="Mark Lipford2" w:date="2023-02-22T09:43:00Z">
        <w:r w:rsidR="003E74E4">
          <w:rPr>
            <w:color w:val="000000" w:themeColor="text1"/>
            <w:lang w:bidi="ar"/>
          </w:rPr>
          <w:t>PP sensing data,</w:t>
        </w:r>
      </w:ins>
      <w:ins w:id="224" w:author="Mark Lipford1" w:date="2023-02-21T08:03:00Z">
        <w:r w:rsidRPr="00B15214">
          <w:rPr>
            <w:color w:val="000000" w:themeColor="text1"/>
            <w:lang w:bidi="ar"/>
          </w:rPr>
          <w:t xml:space="preserve"> and public safety applications.</w:t>
        </w:r>
      </w:ins>
    </w:p>
    <w:p w14:paraId="68CBE151" w14:textId="3FCB3EC3" w:rsidR="005728FC" w:rsidDel="001D7EEE" w:rsidRDefault="005728FC" w:rsidP="005728FC">
      <w:pPr>
        <w:spacing w:after="120"/>
        <w:rPr>
          <w:ins w:id="225" w:author="Mark Lipford" w:date="2023-01-25T10:56:00Z"/>
          <w:del w:id="226" w:author="Mark Lipford1" w:date="2023-02-21T08:03:00Z"/>
          <w:noProof/>
          <w:lang w:val="en-US" w:eastAsia="ja-JP"/>
        </w:rPr>
      </w:pPr>
      <w:ins w:id="227" w:author="Mark Lipford" w:date="2023-01-25T10:56:00Z">
        <w:del w:id="228" w:author="Mark Lipford1" w:date="2023-02-21T08:03:00Z">
          <w:r w:rsidDel="001D7EEE">
            <w:rPr>
              <w:noProof/>
              <w:lang w:val="en-US" w:eastAsia="ja-JP"/>
            </w:rPr>
            <w:delText>[PR.5.x.6-004]  The 5G system shall support security mechanisms to protect the integrity of the sensing data.</w:delText>
          </w:r>
        </w:del>
      </w:ins>
    </w:p>
    <w:p w14:paraId="708FCDD2" w14:textId="6115E1B7" w:rsidR="005728FC" w:rsidRDefault="005728FC" w:rsidP="005728FC">
      <w:pPr>
        <w:spacing w:after="120"/>
        <w:rPr>
          <w:ins w:id="229" w:author="Mark Lipford" w:date="2023-01-25T10:56:00Z"/>
          <w:noProof/>
          <w:lang w:val="en-US" w:eastAsia="ja-JP"/>
        </w:rPr>
      </w:pPr>
      <w:ins w:id="230" w:author="Mark Lipford" w:date="2023-01-25T10:56:00Z">
        <w:r>
          <w:rPr>
            <w:noProof/>
            <w:lang w:val="en-US" w:eastAsia="ja-JP"/>
          </w:rPr>
          <w:t xml:space="preserve">[PR.5.x.6-005] The 5G system shall support security </w:t>
        </w:r>
        <w:del w:id="231" w:author="Mark Lipford2" w:date="2023-02-22T09:43:00Z">
          <w:r w:rsidDel="00A51EDB">
            <w:rPr>
              <w:noProof/>
              <w:lang w:val="en-US" w:eastAsia="ja-JP"/>
            </w:rPr>
            <w:delText xml:space="preserve">of the network </w:delText>
          </w:r>
        </w:del>
        <w:r>
          <w:rPr>
            <w:noProof/>
            <w:lang w:val="en-US" w:eastAsia="ja-JP"/>
          </w:rPr>
          <w:t xml:space="preserve">and protection of the </w:t>
        </w:r>
      </w:ins>
      <w:ins w:id="232" w:author="Mark Lipford2" w:date="2023-02-22T09:34:00Z">
        <w:r w:rsidR="00FD4958">
          <w:rPr>
            <w:noProof/>
            <w:lang w:val="en-US" w:eastAsia="ja-JP"/>
          </w:rPr>
          <w:t>3GPP</w:t>
        </w:r>
        <w:r w:rsidR="00A6115A">
          <w:rPr>
            <w:noProof/>
            <w:lang w:val="en-US" w:eastAsia="ja-JP"/>
          </w:rPr>
          <w:t xml:space="preserve"> </w:t>
        </w:r>
      </w:ins>
      <w:ins w:id="233" w:author="Mark Lipford" w:date="2023-01-25T10:56:00Z">
        <w:r>
          <w:rPr>
            <w:noProof/>
            <w:lang w:val="en-US" w:eastAsia="ja-JP"/>
          </w:rPr>
          <w:t xml:space="preserve">sensing </w:t>
        </w:r>
      </w:ins>
      <w:ins w:id="234" w:author="Mark Lipford1" w:date="2023-02-21T08:04:00Z">
        <w:del w:id="235" w:author="Mark Lipford2" w:date="2023-02-22T09:34:00Z">
          <w:r w:rsidR="00DA3FB3" w:rsidDel="00A6115A">
            <w:rPr>
              <w:noProof/>
              <w:lang w:val="en-US" w:eastAsia="ja-JP"/>
            </w:rPr>
            <w:delText xml:space="preserve">measurement </w:delText>
          </w:r>
        </w:del>
      </w:ins>
      <w:ins w:id="236" w:author="Mark Lipford" w:date="2023-01-25T10:56:00Z">
        <w:r>
          <w:rPr>
            <w:noProof/>
            <w:lang w:val="en-US" w:eastAsia="ja-JP"/>
          </w:rPr>
          <w:t>data</w:t>
        </w:r>
      </w:ins>
      <w:ins w:id="237" w:author="Mark Lipford2" w:date="2023-02-22T09:34:00Z">
        <w:r w:rsidR="009F387E">
          <w:rPr>
            <w:noProof/>
            <w:lang w:val="en-US" w:eastAsia="ja-JP"/>
          </w:rPr>
          <w:t>, non-3GPP sensing data,</w:t>
        </w:r>
      </w:ins>
      <w:ins w:id="238" w:author="Mark Lipford1" w:date="2023-02-21T08:05:00Z">
        <w:r w:rsidR="00DA3FB3">
          <w:rPr>
            <w:noProof/>
            <w:lang w:val="en-US" w:eastAsia="ja-JP"/>
          </w:rPr>
          <w:t xml:space="preserve"> and </w:t>
        </w:r>
      </w:ins>
      <w:ins w:id="239" w:author="Mark Lipford2" w:date="2023-02-22T09:34:00Z">
        <w:r w:rsidR="009F387E">
          <w:rPr>
            <w:noProof/>
            <w:lang w:val="en-US" w:eastAsia="ja-JP"/>
          </w:rPr>
          <w:t xml:space="preserve">3GPP </w:t>
        </w:r>
      </w:ins>
      <w:ins w:id="240" w:author="Mark Lipford1" w:date="2023-02-21T08:05:00Z">
        <w:r w:rsidR="00E573D7">
          <w:rPr>
            <w:noProof/>
            <w:lang w:val="en-US" w:eastAsia="ja-JP"/>
          </w:rPr>
          <w:t>sensing results</w:t>
        </w:r>
      </w:ins>
      <w:ins w:id="241" w:author="Mark Lipford" w:date="2023-01-25T10:56:00Z">
        <w:r>
          <w:rPr>
            <w:noProof/>
            <w:lang w:val="en-US" w:eastAsia="ja-JP"/>
          </w:rPr>
          <w:t>.</w:t>
        </w:r>
      </w:ins>
    </w:p>
    <w:p w14:paraId="57D7D29F" w14:textId="210456C1" w:rsidR="005728FC" w:rsidRDefault="005728FC" w:rsidP="005728FC">
      <w:pPr>
        <w:spacing w:after="120"/>
        <w:rPr>
          <w:ins w:id="242" w:author="Mark Lipford" w:date="2023-01-25T10:56:00Z"/>
        </w:rPr>
      </w:pPr>
      <w:ins w:id="243" w:author="Mark Lipford" w:date="2023-01-25T10:56:00Z">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Pr>
            <w:rFonts w:eastAsia="Malgun Gothic"/>
            <w:lang w:val="en-US" w:eastAsia="ko-KR"/>
          </w:rPr>
          <w:t>x</w:t>
        </w:r>
        <w:r w:rsidRPr="005C6972">
          <w:rPr>
            <w:rFonts w:eastAsia="Malgun Gothic"/>
            <w:lang w:val="x-none" w:eastAsia="ko-KR"/>
          </w:rPr>
          <w:t>.6</w:t>
        </w:r>
        <w:r w:rsidRPr="005C6972">
          <w:rPr>
            <w:rFonts w:eastAsia="Malgun Gothic" w:hint="eastAsia"/>
            <w:lang w:val="x-none" w:eastAsia="ko-KR"/>
          </w:rPr>
          <w:t>-</w:t>
        </w:r>
        <w:r>
          <w:rPr>
            <w:rFonts w:eastAsia="Malgun Gothic"/>
            <w:lang w:val="en-US" w:eastAsia="ko-KR"/>
          </w:rPr>
          <w:t>006</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noProof/>
          </w:rPr>
          <w:t xml:space="preserve">support charging </w:t>
        </w:r>
        <w:r>
          <w:rPr>
            <w:noProof/>
          </w:rPr>
          <w:t xml:space="preserve">data collection </w:t>
        </w:r>
        <w:r w:rsidRPr="005C6972">
          <w:t>for the sensing services (e.g. considering service type, sensing accuracy, target area, duration)</w:t>
        </w:r>
        <w:del w:id="244" w:author="Mark Lipford1" w:date="2023-02-20T02:53:00Z">
          <w:r w:rsidRPr="005C6972" w:rsidDel="00511A46">
            <w:delText xml:space="preserve"> requested by </w:delText>
          </w:r>
          <w:r w:rsidDel="00511A46">
            <w:delText>a trusted 3</w:delText>
          </w:r>
          <w:r w:rsidRPr="007D30A3" w:rsidDel="00511A46">
            <w:rPr>
              <w:vertAlign w:val="superscript"/>
            </w:rPr>
            <w:delText>rd</w:delText>
          </w:r>
          <w:r w:rsidDel="00511A46">
            <w:delText xml:space="preserve"> party application</w:delText>
          </w:r>
        </w:del>
        <w:r w:rsidRPr="005C6972">
          <w:t>.</w:t>
        </w:r>
      </w:ins>
    </w:p>
    <w:p w14:paraId="4DCA5274" w14:textId="18CD6A08" w:rsidR="00354432" w:rsidRDefault="00354432" w:rsidP="005728FC">
      <w:pPr>
        <w:rPr>
          <w:ins w:id="245" w:author="Mark Lipford1" w:date="2023-02-21T08:06:00Z"/>
          <w:lang w:bidi="ar"/>
        </w:rPr>
      </w:pPr>
      <w:ins w:id="246" w:author="Mark Lipford1" w:date="2023-02-21T08:05:00Z">
        <w:r>
          <w:rPr>
            <w:lang w:bidi="ar"/>
          </w:rPr>
          <w:t>[PR.</w:t>
        </w:r>
        <w:proofErr w:type="gramStart"/>
        <w:r>
          <w:rPr>
            <w:lang w:bidi="ar"/>
          </w:rPr>
          <w:t>5.x.</w:t>
        </w:r>
        <w:proofErr w:type="gramEnd"/>
        <w:r>
          <w:rPr>
            <w:lang w:bidi="ar"/>
          </w:rPr>
          <w:t>6-00</w:t>
        </w:r>
      </w:ins>
      <w:ins w:id="247" w:author="Mark Lipford1" w:date="2023-02-21T08:07:00Z">
        <w:r w:rsidR="002106DF">
          <w:rPr>
            <w:lang w:bidi="ar"/>
          </w:rPr>
          <w:t>7</w:t>
        </w:r>
      </w:ins>
      <w:ins w:id="248" w:author="Mark Lipford1" w:date="2023-02-21T08:05:00Z">
        <w:r>
          <w:rPr>
            <w:lang w:bidi="ar"/>
          </w:rPr>
          <w:t xml:space="preserve">]  The 5G system shall support providing assistance information (i.e., location, relative location, </w:t>
        </w:r>
      </w:ins>
      <w:ins w:id="249" w:author="Mark Lipford1" w:date="2023-02-21T08:06:00Z">
        <w:r>
          <w:rPr>
            <w:lang w:bidi="ar"/>
          </w:rPr>
          <w:t>veloc</w:t>
        </w:r>
        <w:r w:rsidR="002106DF">
          <w:rPr>
            <w:lang w:bidi="ar"/>
          </w:rPr>
          <w:t xml:space="preserve">ity vectors, relative headings, </w:t>
        </w:r>
      </w:ins>
      <w:ins w:id="250" w:author="Mark Lipford1" w:date="2023-02-21T08:05:00Z">
        <w:r>
          <w:rPr>
            <w:lang w:bidi="ar"/>
          </w:rPr>
          <w:t xml:space="preserve">etc.) with the </w:t>
        </w:r>
      </w:ins>
      <w:ins w:id="251" w:author="Mark Lipford2" w:date="2023-02-22T09:35:00Z">
        <w:r w:rsidR="009F387E">
          <w:rPr>
            <w:lang w:bidi="ar"/>
          </w:rPr>
          <w:t xml:space="preserve">3GPP </w:t>
        </w:r>
      </w:ins>
      <w:ins w:id="252" w:author="Mark Lipford1" w:date="2023-02-21T08:05:00Z">
        <w:r>
          <w:rPr>
            <w:lang w:bidi="ar"/>
          </w:rPr>
          <w:t xml:space="preserve">sensing </w:t>
        </w:r>
        <w:del w:id="253" w:author="Mark Lipford2" w:date="2023-02-22T09:35:00Z">
          <w:r w:rsidDel="009F387E">
            <w:rPr>
              <w:lang w:bidi="ar"/>
            </w:rPr>
            <w:delText xml:space="preserve">measurement </w:delText>
          </w:r>
        </w:del>
        <w:r>
          <w:rPr>
            <w:lang w:bidi="ar"/>
          </w:rPr>
          <w:t>data.</w:t>
        </w:r>
        <w:r w:rsidRPr="00200856" w:rsidDel="00354432">
          <w:rPr>
            <w:lang w:bidi="ar"/>
          </w:rPr>
          <w:t xml:space="preserve"> </w:t>
        </w:r>
      </w:ins>
    </w:p>
    <w:p w14:paraId="0DB7F5CE" w14:textId="6D0FD14C" w:rsidR="005728FC" w:rsidRPr="00200856" w:rsidDel="00354432" w:rsidRDefault="000F1070" w:rsidP="005728FC">
      <w:pPr>
        <w:rPr>
          <w:ins w:id="254" w:author="Mark Lipford" w:date="2023-01-25T10:56:00Z"/>
          <w:del w:id="255" w:author="Mark Lipford1" w:date="2023-02-21T08:05:00Z"/>
          <w:lang w:bidi="ar"/>
        </w:rPr>
      </w:pPr>
      <w:ins w:id="256" w:author="Mark Lipford1" w:date="2023-02-22T01:40:00Z">
        <w:r>
          <w:rPr>
            <w:lang w:bidi="ar"/>
          </w:rPr>
          <w:t>[</w:t>
        </w:r>
      </w:ins>
      <w:ins w:id="257" w:author="Mark Lipford" w:date="2023-01-25T10:56:00Z">
        <w:del w:id="258" w:author="Mark Lipford1" w:date="2023-02-21T08:05:00Z">
          <w:r w:rsidR="005728FC" w:rsidRPr="00200856" w:rsidDel="00354432">
            <w:rPr>
              <w:lang w:bidi="ar"/>
            </w:rPr>
            <w:delText>[PR.5.x.6-007]  The 5G system shall support providing relative location information, i.e. an object or victim is “x” meters at &lt;compass heading&gt; from sensing UE location (victim is 5 meters to the NE)</w:delText>
          </w:r>
        </w:del>
      </w:ins>
    </w:p>
    <w:p w14:paraId="655DA3B8" w14:textId="0EDE56FE" w:rsidR="005728FC" w:rsidRPr="00200856" w:rsidDel="002106DF" w:rsidRDefault="005728FC" w:rsidP="005728FC">
      <w:pPr>
        <w:spacing w:after="120"/>
        <w:rPr>
          <w:ins w:id="259" w:author="Mark Lipford" w:date="2023-01-25T10:56:00Z"/>
          <w:del w:id="260" w:author="Mark Lipford1" w:date="2023-02-21T08:06:00Z"/>
          <w:lang w:bidi="ar"/>
        </w:rPr>
      </w:pPr>
      <w:ins w:id="261" w:author="Mark Lipford" w:date="2023-01-25T10:56:00Z">
        <w:del w:id="262" w:author="Mark Lipford1" w:date="2023-02-21T08:06:00Z">
          <w:r w:rsidRPr="00200856" w:rsidDel="002106DF">
            <w:rPr>
              <w:lang w:bidi="ar"/>
            </w:rPr>
            <w:delText>[PR.5.x.6-008]  The 5G system shall support providing a velocity vector and heading of the target relative to the UE doing the sensing.</w:delText>
          </w:r>
        </w:del>
      </w:ins>
    </w:p>
    <w:p w14:paraId="545EB969" w14:textId="45F1C82A" w:rsidR="005728FC" w:rsidDel="000E062A" w:rsidRDefault="005728FC" w:rsidP="005728FC">
      <w:pPr>
        <w:rPr>
          <w:del w:id="263" w:author="Mark Lipford1" w:date="2023-02-21T08:07:00Z"/>
          <w:lang w:bidi="ar"/>
        </w:rPr>
      </w:pPr>
      <w:ins w:id="264" w:author="Mark Lipford" w:date="2023-01-25T10:56:00Z">
        <w:del w:id="265" w:author="Mark Lipford1" w:date="2023-02-21T08:07:00Z">
          <w:r w:rsidRPr="00200856" w:rsidDel="002106DF">
            <w:rPr>
              <w:lang w:bidi="ar"/>
            </w:rPr>
            <w:delText>[PR.5.x.6-009]  The 5G system shall support mechanisms for integration and synchronization of multiple sensory inputs based on location and public safety applications.</w:delText>
          </w:r>
        </w:del>
      </w:ins>
    </w:p>
    <w:p w14:paraId="7AFC1A97" w14:textId="583454C5" w:rsidR="000E062A" w:rsidRDefault="000E062A" w:rsidP="000E062A">
      <w:pPr>
        <w:rPr>
          <w:ins w:id="266" w:author="Mark Lipford1" w:date="2023-02-22T01:38:00Z"/>
          <w:lang w:bidi="ar"/>
        </w:rPr>
      </w:pPr>
      <w:ins w:id="267" w:author="Mark Lipford1" w:date="2023-02-22T01:38:00Z">
        <w:r>
          <w:rPr>
            <w:lang w:bidi="ar"/>
          </w:rPr>
          <w:t>PR.</w:t>
        </w:r>
        <w:proofErr w:type="gramStart"/>
        <w:r>
          <w:rPr>
            <w:lang w:bidi="ar"/>
          </w:rPr>
          <w:t>5.x.</w:t>
        </w:r>
        <w:proofErr w:type="gramEnd"/>
        <w:r>
          <w:rPr>
            <w:lang w:bidi="ar"/>
          </w:rPr>
          <w:t>6-00</w:t>
        </w:r>
      </w:ins>
      <w:ins w:id="268" w:author="Mark Lipford1" w:date="2023-02-22T01:40:00Z">
        <w:r w:rsidR="000F1070">
          <w:rPr>
            <w:lang w:bidi="ar"/>
          </w:rPr>
          <w:t>8]</w:t>
        </w:r>
      </w:ins>
      <w:ins w:id="269" w:author="Mark Lipford1" w:date="2023-02-22T01:38:00Z">
        <w:r>
          <w:rPr>
            <w:lang w:bidi="ar"/>
          </w:rPr>
          <w:t xml:space="preserve">  The 5G system shall support sending </w:t>
        </w:r>
      </w:ins>
      <w:ins w:id="270" w:author="Mark Lipford2" w:date="2023-02-22T09:35:00Z">
        <w:r w:rsidR="009F387E">
          <w:rPr>
            <w:lang w:bidi="ar"/>
          </w:rPr>
          <w:t xml:space="preserve">3GPP </w:t>
        </w:r>
      </w:ins>
      <w:ins w:id="271" w:author="Mark Lipford1" w:date="2023-02-22T01:38:00Z">
        <w:r>
          <w:rPr>
            <w:lang w:bidi="ar"/>
          </w:rPr>
          <w:t xml:space="preserve">sensing </w:t>
        </w:r>
        <w:del w:id="272" w:author="Mark Lipford2" w:date="2023-02-22T09:35:00Z">
          <w:r w:rsidDel="009F387E">
            <w:rPr>
              <w:lang w:bidi="ar"/>
            </w:rPr>
            <w:delText xml:space="preserve">measurement </w:delText>
          </w:r>
        </w:del>
        <w:r>
          <w:rPr>
            <w:lang w:bidi="ar"/>
          </w:rPr>
          <w:t>data over UE-to-network relay, if connected via UE-to-network relay</w:t>
        </w:r>
      </w:ins>
    </w:p>
    <w:p w14:paraId="50FBDCBE" w14:textId="73BEDE57" w:rsidR="005728FC" w:rsidRDefault="005728FC" w:rsidP="005728FC">
      <w:pPr>
        <w:spacing w:after="120"/>
        <w:rPr>
          <w:ins w:id="273" w:author="Mark Lipford" w:date="2023-01-25T10:56:00Z"/>
          <w:noProof/>
          <w:lang w:val="en-US"/>
        </w:rPr>
      </w:pPr>
      <w:ins w:id="274" w:author="Mark Lipford" w:date="2023-01-25T10:56:00Z">
        <w:r>
          <w:rPr>
            <w:noProof/>
            <w:lang w:val="en-US" w:eastAsia="ja-JP"/>
          </w:rPr>
          <w:t>[PR.5.x.6-0</w:t>
        </w:r>
      </w:ins>
      <w:ins w:id="275" w:author="Mark Lipford1" w:date="2023-02-21T08:07:00Z">
        <w:r w:rsidR="002106DF">
          <w:rPr>
            <w:noProof/>
            <w:lang w:val="en-US" w:eastAsia="ja-JP"/>
          </w:rPr>
          <w:t>0</w:t>
        </w:r>
      </w:ins>
      <w:ins w:id="276" w:author="Mark Lipford1" w:date="2023-02-22T01:40:00Z">
        <w:r w:rsidR="000F1070">
          <w:rPr>
            <w:noProof/>
            <w:lang w:val="en-US" w:eastAsia="ja-JP"/>
          </w:rPr>
          <w:t>9</w:t>
        </w:r>
      </w:ins>
      <w:ins w:id="277" w:author="Mark Lipford" w:date="2023-01-25T10:56:00Z">
        <w:del w:id="278" w:author="Mark Lipford1" w:date="2023-02-21T08:07:00Z">
          <w:r w:rsidDel="002106DF">
            <w:rPr>
              <w:noProof/>
              <w:lang w:val="en-US" w:eastAsia="ja-JP"/>
            </w:rPr>
            <w:delText>10</w:delText>
          </w:r>
        </w:del>
        <w:r>
          <w:rPr>
            <w:noProof/>
            <w:lang w:val="en-US" w:eastAsia="ja-JP"/>
          </w:rPr>
          <w:t xml:space="preserve">] </w:t>
        </w:r>
        <w:r>
          <w:rPr>
            <w:rFonts w:eastAsia="Calibri"/>
            <w:lang w:val="en-US"/>
          </w:rPr>
          <w:t>The 5G system shall be able to provide the sensing service with the following KPIs:</w:t>
        </w:r>
      </w:ins>
    </w:p>
    <w:p w14:paraId="69503891" w14:textId="73E47047" w:rsidR="005728FC" w:rsidRDefault="005728FC" w:rsidP="005728FC">
      <w:pPr>
        <w:pStyle w:val="TH"/>
        <w:rPr>
          <w:ins w:id="279" w:author="Mark Lipford" w:date="2023-01-25T10:56:00Z"/>
        </w:rPr>
      </w:pPr>
      <w:ins w:id="280" w:author="Mark Lipford" w:date="2023-01-25T10:56:00Z">
        <w:r>
          <w:t>Table 5.X.6-1</w:t>
        </w:r>
        <w:r>
          <w:tab/>
        </w:r>
        <w:r w:rsidRPr="002B5269">
          <w:t xml:space="preserve">Performance requirements </w:t>
        </w:r>
        <w:r w:rsidRPr="00B6075C">
          <w:t xml:space="preserve">of </w:t>
        </w:r>
      </w:ins>
      <w:ins w:id="281" w:author="Mark Lipford2" w:date="2023-02-22T09:35:00Z">
        <w:r w:rsidR="009F387E">
          <w:t xml:space="preserve">3GPP </w:t>
        </w:r>
      </w:ins>
      <w:ins w:id="282" w:author="Mark Lipford" w:date="2023-01-25T10:56:00Z">
        <w:r w:rsidRPr="00B6075C">
          <w:t>sensing results</w:t>
        </w:r>
        <w:r>
          <w:t xml:space="preserve"> </w:t>
        </w:r>
        <w:r w:rsidRPr="002B5269">
          <w:t xml:space="preserve">for </w:t>
        </w:r>
        <w:r>
          <w:t xml:space="preserve">Public Safety Search and Rescue or Apprehend  </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5728FC" w:rsidRPr="00CF2E69" w14:paraId="52E28BC7" w14:textId="77777777" w:rsidTr="00FF11DE">
        <w:trPr>
          <w:trHeight w:val="738"/>
          <w:ins w:id="283" w:author="Mark Lipford" w:date="2023-01-25T10:56:00Z"/>
        </w:trPr>
        <w:tc>
          <w:tcPr>
            <w:tcW w:w="837" w:type="dxa"/>
            <w:vMerge w:val="restart"/>
            <w:shd w:val="clear" w:color="auto" w:fill="auto"/>
          </w:tcPr>
          <w:p w14:paraId="459700D2" w14:textId="77777777" w:rsidR="005728FC" w:rsidRPr="00CF2E69" w:rsidRDefault="005728FC" w:rsidP="00FF11DE">
            <w:pPr>
              <w:pStyle w:val="TAH"/>
              <w:rPr>
                <w:ins w:id="284" w:author="Mark Lipford" w:date="2023-01-25T10:56:00Z"/>
                <w:sz w:val="14"/>
              </w:rPr>
            </w:pPr>
            <w:ins w:id="285" w:author="Mark Lipford" w:date="2023-01-25T10:56:00Z">
              <w:r w:rsidRPr="00CF2E69">
                <w:rPr>
                  <w:sz w:val="14"/>
                </w:rPr>
                <w:t>Scenario</w:t>
              </w:r>
            </w:ins>
          </w:p>
        </w:tc>
        <w:tc>
          <w:tcPr>
            <w:tcW w:w="810" w:type="dxa"/>
            <w:vMerge w:val="restart"/>
            <w:shd w:val="clear" w:color="auto" w:fill="auto"/>
          </w:tcPr>
          <w:p w14:paraId="4D075294" w14:textId="77777777" w:rsidR="005728FC" w:rsidRPr="00CF2E69" w:rsidRDefault="005728FC" w:rsidP="00FF11DE">
            <w:pPr>
              <w:pStyle w:val="TAH"/>
              <w:rPr>
                <w:ins w:id="286" w:author="Mark Lipford" w:date="2023-01-25T10:56:00Z"/>
                <w:sz w:val="14"/>
              </w:rPr>
            </w:pPr>
            <w:ins w:id="287" w:author="Mark Lipford" w:date="2023-01-25T10:56:00Z">
              <w:r w:rsidRPr="00CF2E69">
                <w:rPr>
                  <w:sz w:val="14"/>
                </w:rPr>
                <w:t xml:space="preserve">Sensing service area </w:t>
              </w:r>
            </w:ins>
          </w:p>
        </w:tc>
        <w:tc>
          <w:tcPr>
            <w:tcW w:w="990" w:type="dxa"/>
            <w:vMerge w:val="restart"/>
            <w:shd w:val="clear" w:color="auto" w:fill="auto"/>
          </w:tcPr>
          <w:p w14:paraId="2CF7CCE3" w14:textId="77777777" w:rsidR="005728FC" w:rsidRPr="00CF2E69" w:rsidRDefault="005728FC" w:rsidP="00FF11DE">
            <w:pPr>
              <w:pStyle w:val="TAH"/>
              <w:rPr>
                <w:ins w:id="288" w:author="Mark Lipford" w:date="2023-01-25T10:56:00Z"/>
                <w:sz w:val="14"/>
              </w:rPr>
            </w:pPr>
            <w:ins w:id="289" w:author="Mark Lipford" w:date="2023-01-25T10:56:00Z">
              <w:r w:rsidRPr="00CF2E69">
                <w:rPr>
                  <w:sz w:val="14"/>
                </w:rPr>
                <w:t>Confidence level [%]</w:t>
              </w:r>
            </w:ins>
          </w:p>
          <w:p w14:paraId="397BE121" w14:textId="77777777" w:rsidR="005728FC" w:rsidRPr="00CF2E69" w:rsidRDefault="005728FC" w:rsidP="00FF11DE">
            <w:pPr>
              <w:pStyle w:val="TAH"/>
              <w:rPr>
                <w:ins w:id="290" w:author="Mark Lipford" w:date="2023-01-25T10:56:00Z"/>
                <w:sz w:val="14"/>
              </w:rPr>
            </w:pPr>
          </w:p>
        </w:tc>
        <w:tc>
          <w:tcPr>
            <w:tcW w:w="1758" w:type="dxa"/>
            <w:gridSpan w:val="2"/>
            <w:shd w:val="clear" w:color="auto" w:fill="auto"/>
          </w:tcPr>
          <w:p w14:paraId="60787F76" w14:textId="77777777" w:rsidR="005728FC" w:rsidRPr="00CF2E69" w:rsidRDefault="005728FC" w:rsidP="00FF11DE">
            <w:pPr>
              <w:pStyle w:val="TAH"/>
              <w:rPr>
                <w:ins w:id="291" w:author="Mark Lipford" w:date="2023-01-25T10:56:00Z"/>
                <w:sz w:val="14"/>
              </w:rPr>
            </w:pPr>
            <w:ins w:id="292" w:author="Mark Lipford" w:date="2023-01-25T10:56:00Z">
              <w:r w:rsidRPr="00CF2E69">
                <w:rPr>
                  <w:rFonts w:hint="eastAsia"/>
                  <w:sz w:val="14"/>
                </w:rPr>
                <w:t>Accuracy of positioning estimate by sensing (for a target confidence level)</w:t>
              </w:r>
            </w:ins>
          </w:p>
        </w:tc>
        <w:tc>
          <w:tcPr>
            <w:tcW w:w="2022" w:type="dxa"/>
            <w:gridSpan w:val="2"/>
            <w:shd w:val="clear" w:color="auto" w:fill="auto"/>
          </w:tcPr>
          <w:p w14:paraId="09BEAEDB" w14:textId="77777777" w:rsidR="005728FC" w:rsidRPr="00CF2E69" w:rsidRDefault="005728FC" w:rsidP="00FF11DE">
            <w:pPr>
              <w:pStyle w:val="TAH"/>
              <w:rPr>
                <w:ins w:id="293" w:author="Mark Lipford" w:date="2023-01-25T10:56:00Z"/>
                <w:sz w:val="14"/>
              </w:rPr>
            </w:pPr>
            <w:ins w:id="294" w:author="Mark Lipford" w:date="2023-01-25T10:56:00Z">
              <w:r w:rsidRPr="00CF2E69">
                <w:rPr>
                  <w:rFonts w:hint="eastAsia"/>
                  <w:sz w:val="14"/>
                </w:rPr>
                <w:t>Accuracy of velocity estimate by sensing (for a target confidence level)</w:t>
              </w:r>
            </w:ins>
          </w:p>
        </w:tc>
        <w:tc>
          <w:tcPr>
            <w:tcW w:w="1521" w:type="dxa"/>
            <w:gridSpan w:val="2"/>
            <w:shd w:val="clear" w:color="auto" w:fill="auto"/>
          </w:tcPr>
          <w:p w14:paraId="7346CAFE" w14:textId="77777777" w:rsidR="005728FC" w:rsidRPr="00CF2E69" w:rsidRDefault="005728FC" w:rsidP="00FF11DE">
            <w:pPr>
              <w:pStyle w:val="TAH"/>
              <w:rPr>
                <w:ins w:id="295" w:author="Mark Lipford" w:date="2023-01-25T10:56:00Z"/>
                <w:sz w:val="14"/>
              </w:rPr>
            </w:pPr>
            <w:ins w:id="296" w:author="Mark Lipford" w:date="2023-01-25T10:56:00Z">
              <w:r w:rsidRPr="00CF2E69">
                <w:rPr>
                  <w:sz w:val="14"/>
                </w:rPr>
                <w:t>Sensing resolution</w:t>
              </w:r>
            </w:ins>
          </w:p>
        </w:tc>
        <w:tc>
          <w:tcPr>
            <w:tcW w:w="851" w:type="dxa"/>
            <w:vMerge w:val="restart"/>
            <w:shd w:val="clear" w:color="auto" w:fill="auto"/>
          </w:tcPr>
          <w:p w14:paraId="7DE65E64" w14:textId="77777777" w:rsidR="005728FC" w:rsidRPr="00CF2E69" w:rsidRDefault="005728FC" w:rsidP="00FF11DE">
            <w:pPr>
              <w:pStyle w:val="TAH"/>
              <w:rPr>
                <w:ins w:id="297" w:author="Mark Lipford" w:date="2023-01-25T10:56:00Z"/>
                <w:sz w:val="14"/>
              </w:rPr>
            </w:pPr>
            <w:ins w:id="298" w:author="Mark Lipford" w:date="2023-01-25T10:56:00Z">
              <w:r w:rsidRPr="00CF2E69">
                <w:rPr>
                  <w:sz w:val="14"/>
                </w:rPr>
                <w:t>Max sensing service latency</w:t>
              </w:r>
            </w:ins>
          </w:p>
          <w:p w14:paraId="09C026BB" w14:textId="77777777" w:rsidR="005728FC" w:rsidRPr="00CF2E69" w:rsidRDefault="005728FC" w:rsidP="00FF11DE">
            <w:pPr>
              <w:pStyle w:val="TAH"/>
              <w:rPr>
                <w:ins w:id="299" w:author="Mark Lipford" w:date="2023-01-25T10:56:00Z"/>
                <w:sz w:val="14"/>
              </w:rPr>
            </w:pPr>
            <w:ins w:id="300" w:author="Mark Lipford" w:date="2023-01-25T10:56:00Z">
              <w:r w:rsidRPr="00CF2E69">
                <w:rPr>
                  <w:sz w:val="14"/>
                </w:rPr>
                <w:t>[</w:t>
              </w:r>
              <w:proofErr w:type="spellStart"/>
              <w:r w:rsidRPr="00CF2E69">
                <w:rPr>
                  <w:sz w:val="14"/>
                </w:rPr>
                <w:t>ms</w:t>
              </w:r>
              <w:proofErr w:type="spellEnd"/>
              <w:r w:rsidRPr="00CF2E69">
                <w:rPr>
                  <w:sz w:val="14"/>
                </w:rPr>
                <w:t>]</w:t>
              </w:r>
            </w:ins>
          </w:p>
          <w:p w14:paraId="2B9A85EA" w14:textId="77777777" w:rsidR="005728FC" w:rsidRPr="00CF2E69" w:rsidRDefault="005728FC" w:rsidP="00FF11DE">
            <w:pPr>
              <w:pStyle w:val="TAH"/>
              <w:rPr>
                <w:ins w:id="301" w:author="Mark Lipford" w:date="2023-01-25T10:56:00Z"/>
                <w:sz w:val="14"/>
              </w:rPr>
            </w:pPr>
          </w:p>
        </w:tc>
        <w:tc>
          <w:tcPr>
            <w:tcW w:w="709" w:type="dxa"/>
            <w:vMerge w:val="restart"/>
            <w:shd w:val="clear" w:color="auto" w:fill="auto"/>
          </w:tcPr>
          <w:p w14:paraId="62101B67" w14:textId="77777777" w:rsidR="005728FC" w:rsidRPr="00CF2E69" w:rsidRDefault="005728FC" w:rsidP="00FF11DE">
            <w:pPr>
              <w:pStyle w:val="TAH"/>
              <w:rPr>
                <w:ins w:id="302" w:author="Mark Lipford" w:date="2023-01-25T10:56:00Z"/>
                <w:sz w:val="14"/>
              </w:rPr>
            </w:pPr>
            <w:ins w:id="303" w:author="Mark Lipford" w:date="2023-01-25T10:56:00Z">
              <w:r w:rsidRPr="00CF2E69">
                <w:rPr>
                  <w:sz w:val="14"/>
                </w:rPr>
                <w:t>Refreshing rate</w:t>
              </w:r>
            </w:ins>
          </w:p>
          <w:p w14:paraId="1EF81D81" w14:textId="77777777" w:rsidR="005728FC" w:rsidRPr="00CF2E69" w:rsidRDefault="005728FC" w:rsidP="00FF11DE">
            <w:pPr>
              <w:pStyle w:val="TAH"/>
              <w:rPr>
                <w:ins w:id="304" w:author="Mark Lipford" w:date="2023-01-25T10:56:00Z"/>
                <w:sz w:val="14"/>
              </w:rPr>
            </w:pPr>
            <w:ins w:id="305" w:author="Mark Lipford" w:date="2023-01-25T10:56:00Z">
              <w:r w:rsidRPr="00CF2E69">
                <w:rPr>
                  <w:sz w:val="14"/>
                </w:rPr>
                <w:t>[s]</w:t>
              </w:r>
            </w:ins>
          </w:p>
          <w:p w14:paraId="2F90A499" w14:textId="77777777" w:rsidR="005728FC" w:rsidRPr="00CF2E69" w:rsidRDefault="005728FC" w:rsidP="00FF11DE">
            <w:pPr>
              <w:pStyle w:val="TAH"/>
              <w:rPr>
                <w:ins w:id="306" w:author="Mark Lipford" w:date="2023-01-25T10:56:00Z"/>
                <w:sz w:val="14"/>
              </w:rPr>
            </w:pPr>
          </w:p>
        </w:tc>
        <w:tc>
          <w:tcPr>
            <w:tcW w:w="850" w:type="dxa"/>
            <w:vMerge w:val="restart"/>
            <w:shd w:val="clear" w:color="auto" w:fill="auto"/>
          </w:tcPr>
          <w:p w14:paraId="5B07470A" w14:textId="77777777" w:rsidR="005728FC" w:rsidRPr="00CF2E69" w:rsidRDefault="005728FC" w:rsidP="00FF11DE">
            <w:pPr>
              <w:pStyle w:val="TAH"/>
              <w:rPr>
                <w:ins w:id="307" w:author="Mark Lipford" w:date="2023-01-25T10:56:00Z"/>
                <w:sz w:val="14"/>
              </w:rPr>
            </w:pPr>
            <w:ins w:id="308" w:author="Mark Lipford" w:date="2023-01-25T10:56:00Z">
              <w:r w:rsidRPr="00CF2E69">
                <w:rPr>
                  <w:sz w:val="14"/>
                </w:rPr>
                <w:t xml:space="preserve">Missed </w:t>
              </w:r>
              <w:proofErr w:type="gramStart"/>
              <w:r w:rsidRPr="00CF2E69">
                <w:rPr>
                  <w:sz w:val="14"/>
                </w:rPr>
                <w:t>detection</w:t>
              </w:r>
              <w:proofErr w:type="gramEnd"/>
            </w:ins>
          </w:p>
          <w:p w14:paraId="413D3315" w14:textId="77777777" w:rsidR="005728FC" w:rsidRPr="00CF2E69" w:rsidRDefault="005728FC" w:rsidP="00FF11DE">
            <w:pPr>
              <w:pStyle w:val="TAH"/>
              <w:rPr>
                <w:ins w:id="309" w:author="Mark Lipford" w:date="2023-01-25T10:56:00Z"/>
                <w:sz w:val="14"/>
              </w:rPr>
            </w:pPr>
            <w:ins w:id="310" w:author="Mark Lipford" w:date="2023-01-25T10:56:00Z">
              <w:r w:rsidRPr="00CF2E69">
                <w:rPr>
                  <w:sz w:val="14"/>
                </w:rPr>
                <w:t>[%]</w:t>
              </w:r>
            </w:ins>
          </w:p>
          <w:p w14:paraId="63DD8E69" w14:textId="77777777" w:rsidR="005728FC" w:rsidRPr="00CF2E69" w:rsidRDefault="005728FC" w:rsidP="00FF11DE">
            <w:pPr>
              <w:pStyle w:val="TAH"/>
              <w:rPr>
                <w:ins w:id="311" w:author="Mark Lipford" w:date="2023-01-25T10:56:00Z"/>
                <w:sz w:val="14"/>
              </w:rPr>
            </w:pPr>
          </w:p>
        </w:tc>
        <w:tc>
          <w:tcPr>
            <w:tcW w:w="709" w:type="dxa"/>
            <w:vMerge w:val="restart"/>
            <w:shd w:val="clear" w:color="auto" w:fill="auto"/>
          </w:tcPr>
          <w:p w14:paraId="45AD2D8F" w14:textId="77777777" w:rsidR="005728FC" w:rsidRPr="00CF2E69" w:rsidRDefault="005728FC" w:rsidP="00FF11DE">
            <w:pPr>
              <w:pStyle w:val="TAH"/>
              <w:rPr>
                <w:ins w:id="312" w:author="Mark Lipford" w:date="2023-01-25T10:56:00Z"/>
                <w:sz w:val="14"/>
              </w:rPr>
            </w:pPr>
            <w:ins w:id="313" w:author="Mark Lipford" w:date="2023-01-25T10:56:00Z">
              <w:r w:rsidRPr="00CF2E69">
                <w:rPr>
                  <w:sz w:val="14"/>
                </w:rPr>
                <w:t>False alarm</w:t>
              </w:r>
            </w:ins>
          </w:p>
          <w:p w14:paraId="1FB99181" w14:textId="77777777" w:rsidR="005728FC" w:rsidRPr="00CF2E69" w:rsidRDefault="005728FC" w:rsidP="00FF11DE">
            <w:pPr>
              <w:pStyle w:val="TAH"/>
              <w:rPr>
                <w:ins w:id="314" w:author="Mark Lipford" w:date="2023-01-25T10:56:00Z"/>
                <w:sz w:val="14"/>
              </w:rPr>
            </w:pPr>
            <w:ins w:id="315" w:author="Mark Lipford" w:date="2023-01-25T10:56:00Z">
              <w:r w:rsidRPr="00CF2E69">
                <w:rPr>
                  <w:sz w:val="14"/>
                </w:rPr>
                <w:t>[%]</w:t>
              </w:r>
            </w:ins>
          </w:p>
          <w:p w14:paraId="2D0FD170" w14:textId="77777777" w:rsidR="005728FC" w:rsidRPr="00CF2E69" w:rsidRDefault="005728FC" w:rsidP="00FF11DE">
            <w:pPr>
              <w:pStyle w:val="TAH"/>
              <w:rPr>
                <w:ins w:id="316" w:author="Mark Lipford" w:date="2023-01-25T10:56:00Z"/>
                <w:sz w:val="14"/>
              </w:rPr>
            </w:pPr>
          </w:p>
        </w:tc>
      </w:tr>
      <w:tr w:rsidR="00204E8F" w:rsidRPr="00CF2E69" w14:paraId="5BDE00C3" w14:textId="77777777" w:rsidTr="00FF11DE">
        <w:trPr>
          <w:trHeight w:val="25"/>
          <w:ins w:id="317" w:author="Mark Lipford" w:date="2023-01-25T10:56:00Z"/>
        </w:trPr>
        <w:tc>
          <w:tcPr>
            <w:tcW w:w="837" w:type="dxa"/>
            <w:vMerge/>
            <w:shd w:val="clear" w:color="auto" w:fill="auto"/>
          </w:tcPr>
          <w:p w14:paraId="5819462E" w14:textId="77777777" w:rsidR="005728FC" w:rsidRPr="00CF2E69" w:rsidRDefault="005728FC" w:rsidP="00FF11DE">
            <w:pPr>
              <w:pStyle w:val="TAH"/>
              <w:rPr>
                <w:ins w:id="318" w:author="Mark Lipford" w:date="2023-01-25T10:56:00Z"/>
                <w:sz w:val="16"/>
              </w:rPr>
            </w:pPr>
          </w:p>
        </w:tc>
        <w:tc>
          <w:tcPr>
            <w:tcW w:w="810" w:type="dxa"/>
            <w:vMerge/>
            <w:shd w:val="clear" w:color="auto" w:fill="DAEEF3"/>
          </w:tcPr>
          <w:p w14:paraId="5CA63A56" w14:textId="77777777" w:rsidR="005728FC" w:rsidRPr="00CF2E69" w:rsidRDefault="005728FC" w:rsidP="00FF11DE">
            <w:pPr>
              <w:pStyle w:val="TAH"/>
              <w:rPr>
                <w:ins w:id="319" w:author="Mark Lipford" w:date="2023-01-25T10:56:00Z"/>
                <w:sz w:val="16"/>
              </w:rPr>
            </w:pPr>
          </w:p>
        </w:tc>
        <w:tc>
          <w:tcPr>
            <w:tcW w:w="990" w:type="dxa"/>
            <w:vMerge/>
            <w:shd w:val="clear" w:color="auto" w:fill="DAEEF3"/>
          </w:tcPr>
          <w:p w14:paraId="7018D719" w14:textId="77777777" w:rsidR="005728FC" w:rsidRPr="00CF2E69" w:rsidRDefault="005728FC" w:rsidP="00FF11DE">
            <w:pPr>
              <w:pStyle w:val="TAH"/>
              <w:rPr>
                <w:ins w:id="320" w:author="Mark Lipford" w:date="2023-01-25T10:56:00Z"/>
                <w:sz w:val="16"/>
              </w:rPr>
            </w:pPr>
          </w:p>
        </w:tc>
        <w:tc>
          <w:tcPr>
            <w:tcW w:w="907" w:type="dxa"/>
            <w:shd w:val="clear" w:color="auto" w:fill="FFFFFF"/>
          </w:tcPr>
          <w:p w14:paraId="0400BC78" w14:textId="77777777" w:rsidR="005728FC" w:rsidRPr="00CF2E69" w:rsidRDefault="005728FC" w:rsidP="00FF11DE">
            <w:pPr>
              <w:pStyle w:val="TAH"/>
              <w:rPr>
                <w:ins w:id="321" w:author="Mark Lipford" w:date="2023-01-25T10:56:00Z"/>
                <w:sz w:val="14"/>
              </w:rPr>
            </w:pPr>
            <w:ins w:id="322" w:author="Mark Lipford" w:date="2023-01-25T10:56:00Z">
              <w:r w:rsidRPr="00CF2E69">
                <w:rPr>
                  <w:sz w:val="14"/>
                </w:rPr>
                <w:t>Horizontal</w:t>
              </w:r>
            </w:ins>
          </w:p>
          <w:p w14:paraId="2B4AE7BD" w14:textId="77777777" w:rsidR="005728FC" w:rsidRPr="00CF2E69" w:rsidRDefault="005728FC" w:rsidP="00FF11DE">
            <w:pPr>
              <w:pStyle w:val="TAH"/>
              <w:rPr>
                <w:ins w:id="323" w:author="Mark Lipford" w:date="2023-01-25T10:56:00Z"/>
                <w:sz w:val="14"/>
              </w:rPr>
            </w:pPr>
            <w:ins w:id="324" w:author="Mark Lipford" w:date="2023-01-25T10:56:00Z">
              <w:r w:rsidRPr="00CF2E69">
                <w:rPr>
                  <w:sz w:val="14"/>
                </w:rPr>
                <w:t>[m]</w:t>
              </w:r>
            </w:ins>
          </w:p>
        </w:tc>
        <w:tc>
          <w:tcPr>
            <w:tcW w:w="851" w:type="dxa"/>
            <w:shd w:val="clear" w:color="auto" w:fill="FFFFFF"/>
          </w:tcPr>
          <w:p w14:paraId="73A91493" w14:textId="77777777" w:rsidR="005728FC" w:rsidRPr="00CF2E69" w:rsidRDefault="005728FC" w:rsidP="00FF11DE">
            <w:pPr>
              <w:pStyle w:val="TAH"/>
              <w:rPr>
                <w:ins w:id="325" w:author="Mark Lipford" w:date="2023-01-25T10:56:00Z"/>
                <w:sz w:val="14"/>
              </w:rPr>
            </w:pPr>
            <w:ins w:id="326" w:author="Mark Lipford" w:date="2023-01-25T10:56:00Z">
              <w:r w:rsidRPr="00CF2E69">
                <w:rPr>
                  <w:sz w:val="14"/>
                </w:rPr>
                <w:t>Vertical</w:t>
              </w:r>
            </w:ins>
          </w:p>
          <w:p w14:paraId="38874037" w14:textId="77777777" w:rsidR="005728FC" w:rsidRPr="00CF2E69" w:rsidRDefault="005728FC" w:rsidP="00FF11DE">
            <w:pPr>
              <w:pStyle w:val="TAH"/>
              <w:rPr>
                <w:ins w:id="327" w:author="Mark Lipford" w:date="2023-01-25T10:56:00Z"/>
                <w:sz w:val="14"/>
              </w:rPr>
            </w:pPr>
            <w:ins w:id="328" w:author="Mark Lipford" w:date="2023-01-25T10:56:00Z">
              <w:r w:rsidRPr="00CF2E69">
                <w:rPr>
                  <w:sz w:val="14"/>
                </w:rPr>
                <w:t>[m]</w:t>
              </w:r>
            </w:ins>
          </w:p>
        </w:tc>
        <w:tc>
          <w:tcPr>
            <w:tcW w:w="992" w:type="dxa"/>
            <w:shd w:val="clear" w:color="auto" w:fill="FFFFFF"/>
          </w:tcPr>
          <w:p w14:paraId="37B75EB7" w14:textId="77777777" w:rsidR="005728FC" w:rsidRPr="00CF2E69" w:rsidRDefault="005728FC" w:rsidP="00FF11DE">
            <w:pPr>
              <w:pStyle w:val="TAH"/>
              <w:rPr>
                <w:ins w:id="329" w:author="Mark Lipford" w:date="2023-01-25T10:56:00Z"/>
                <w:sz w:val="14"/>
              </w:rPr>
            </w:pPr>
            <w:ins w:id="330" w:author="Mark Lipford" w:date="2023-01-25T10:56:00Z">
              <w:r w:rsidRPr="00CF2E69">
                <w:rPr>
                  <w:sz w:val="14"/>
                </w:rPr>
                <w:t>Horizontal</w:t>
              </w:r>
            </w:ins>
          </w:p>
          <w:p w14:paraId="10B95911" w14:textId="77777777" w:rsidR="005728FC" w:rsidRPr="00CF2E69" w:rsidRDefault="005728FC" w:rsidP="00FF11DE">
            <w:pPr>
              <w:pStyle w:val="TAH"/>
              <w:rPr>
                <w:ins w:id="331" w:author="Mark Lipford" w:date="2023-01-25T10:56:00Z"/>
                <w:sz w:val="14"/>
              </w:rPr>
            </w:pPr>
            <w:ins w:id="332" w:author="Mark Lipford" w:date="2023-01-25T10:56:00Z">
              <w:r w:rsidRPr="00CF2E69">
                <w:rPr>
                  <w:sz w:val="14"/>
                </w:rPr>
                <w:t>[m/s]</w:t>
              </w:r>
            </w:ins>
          </w:p>
        </w:tc>
        <w:tc>
          <w:tcPr>
            <w:tcW w:w="1030" w:type="dxa"/>
            <w:shd w:val="clear" w:color="auto" w:fill="FFFFFF"/>
          </w:tcPr>
          <w:p w14:paraId="319A98B3" w14:textId="77777777" w:rsidR="005728FC" w:rsidRPr="00CF2E69" w:rsidRDefault="005728FC" w:rsidP="00FF11DE">
            <w:pPr>
              <w:pStyle w:val="TAH"/>
              <w:rPr>
                <w:ins w:id="333" w:author="Mark Lipford" w:date="2023-01-25T10:56:00Z"/>
                <w:sz w:val="14"/>
              </w:rPr>
            </w:pPr>
            <w:ins w:id="334" w:author="Mark Lipford" w:date="2023-01-25T10:56:00Z">
              <w:r w:rsidRPr="00CF2E69">
                <w:rPr>
                  <w:sz w:val="14"/>
                </w:rPr>
                <w:t>Vertical</w:t>
              </w:r>
            </w:ins>
          </w:p>
          <w:p w14:paraId="12E0D55C" w14:textId="77777777" w:rsidR="005728FC" w:rsidRPr="00CF2E69" w:rsidRDefault="005728FC" w:rsidP="00FF11DE">
            <w:pPr>
              <w:pStyle w:val="TAH"/>
              <w:rPr>
                <w:ins w:id="335" w:author="Mark Lipford" w:date="2023-01-25T10:56:00Z"/>
                <w:sz w:val="14"/>
              </w:rPr>
            </w:pPr>
            <w:ins w:id="336" w:author="Mark Lipford" w:date="2023-01-25T10:56:00Z">
              <w:r w:rsidRPr="00CF2E69">
                <w:rPr>
                  <w:sz w:val="14"/>
                </w:rPr>
                <w:t>[m/s]</w:t>
              </w:r>
            </w:ins>
          </w:p>
        </w:tc>
        <w:tc>
          <w:tcPr>
            <w:tcW w:w="720" w:type="dxa"/>
            <w:shd w:val="clear" w:color="auto" w:fill="FFFFFF"/>
          </w:tcPr>
          <w:p w14:paraId="5665E517" w14:textId="77777777" w:rsidR="005728FC" w:rsidRPr="00CF2E69" w:rsidRDefault="005728FC" w:rsidP="00FF11DE">
            <w:pPr>
              <w:pStyle w:val="TAH"/>
              <w:rPr>
                <w:ins w:id="337" w:author="Mark Lipford" w:date="2023-01-25T10:56:00Z"/>
                <w:sz w:val="14"/>
              </w:rPr>
            </w:pPr>
            <w:ins w:id="338" w:author="Mark Lipford" w:date="2023-01-25T10:56:00Z">
              <w:r w:rsidRPr="00CF2E69">
                <w:rPr>
                  <w:sz w:val="14"/>
                </w:rPr>
                <w:t>Range resolution</w:t>
              </w:r>
            </w:ins>
          </w:p>
          <w:p w14:paraId="1E1285D0" w14:textId="77777777" w:rsidR="005728FC" w:rsidRPr="00CF2E69" w:rsidRDefault="005728FC" w:rsidP="00FF11DE">
            <w:pPr>
              <w:pStyle w:val="TAH"/>
              <w:rPr>
                <w:ins w:id="339" w:author="Mark Lipford" w:date="2023-01-25T10:56:00Z"/>
                <w:sz w:val="14"/>
              </w:rPr>
            </w:pPr>
            <w:ins w:id="340" w:author="Mark Lipford" w:date="2023-01-25T10:56:00Z">
              <w:r w:rsidRPr="00CF2E69">
                <w:rPr>
                  <w:sz w:val="14"/>
                </w:rPr>
                <w:t>[m]</w:t>
              </w:r>
            </w:ins>
          </w:p>
          <w:p w14:paraId="47A449F7" w14:textId="77777777" w:rsidR="005728FC" w:rsidRPr="00CF2E69" w:rsidRDefault="005728FC" w:rsidP="00FF11DE">
            <w:pPr>
              <w:pStyle w:val="TAH"/>
              <w:rPr>
                <w:ins w:id="341" w:author="Mark Lipford" w:date="2023-01-25T10:56:00Z"/>
                <w:sz w:val="14"/>
              </w:rPr>
            </w:pPr>
          </w:p>
        </w:tc>
        <w:tc>
          <w:tcPr>
            <w:tcW w:w="801" w:type="dxa"/>
            <w:shd w:val="clear" w:color="auto" w:fill="FFFFFF"/>
          </w:tcPr>
          <w:p w14:paraId="04B65490" w14:textId="77777777" w:rsidR="005728FC" w:rsidRPr="00CF2E69" w:rsidRDefault="005728FC" w:rsidP="00FF11DE">
            <w:pPr>
              <w:pStyle w:val="TAH"/>
              <w:rPr>
                <w:ins w:id="342" w:author="Mark Lipford" w:date="2023-01-25T10:56:00Z"/>
                <w:sz w:val="14"/>
              </w:rPr>
            </w:pPr>
            <w:ins w:id="343" w:author="Mark Lipford" w:date="2023-01-25T10:56:00Z">
              <w:r w:rsidRPr="00CF2E69">
                <w:rPr>
                  <w:sz w:val="14"/>
                </w:rPr>
                <w:t>Velocity resolution (horizontal/ vertical)</w:t>
              </w:r>
            </w:ins>
          </w:p>
          <w:p w14:paraId="61D6C4E5" w14:textId="77777777" w:rsidR="005728FC" w:rsidRPr="00CF2E69" w:rsidRDefault="005728FC" w:rsidP="00FF11DE">
            <w:pPr>
              <w:pStyle w:val="TAH"/>
              <w:rPr>
                <w:ins w:id="344" w:author="Mark Lipford" w:date="2023-01-25T10:56:00Z"/>
                <w:sz w:val="14"/>
              </w:rPr>
            </w:pPr>
            <w:ins w:id="345" w:author="Mark Lipford" w:date="2023-01-25T10:56:00Z">
              <w:r w:rsidRPr="00CF2E69">
                <w:rPr>
                  <w:sz w:val="14"/>
                </w:rPr>
                <w:t>[m/s x m/s]</w:t>
              </w:r>
            </w:ins>
          </w:p>
          <w:p w14:paraId="074C61F5" w14:textId="77777777" w:rsidR="005728FC" w:rsidRPr="00CF2E69" w:rsidRDefault="005728FC" w:rsidP="00FF11DE">
            <w:pPr>
              <w:pStyle w:val="TAH"/>
              <w:rPr>
                <w:ins w:id="346" w:author="Mark Lipford" w:date="2023-01-25T10:56:00Z"/>
                <w:sz w:val="14"/>
              </w:rPr>
            </w:pPr>
          </w:p>
        </w:tc>
        <w:tc>
          <w:tcPr>
            <w:tcW w:w="851" w:type="dxa"/>
            <w:vMerge/>
            <w:shd w:val="clear" w:color="auto" w:fill="DAEEF3"/>
          </w:tcPr>
          <w:p w14:paraId="1856A28A" w14:textId="77777777" w:rsidR="005728FC" w:rsidRPr="00CF2E69" w:rsidRDefault="005728FC" w:rsidP="00FF11DE">
            <w:pPr>
              <w:pStyle w:val="TAH"/>
              <w:rPr>
                <w:ins w:id="347" w:author="Mark Lipford" w:date="2023-01-25T10:56:00Z"/>
                <w:sz w:val="16"/>
              </w:rPr>
            </w:pPr>
          </w:p>
        </w:tc>
        <w:tc>
          <w:tcPr>
            <w:tcW w:w="709" w:type="dxa"/>
            <w:vMerge/>
            <w:shd w:val="clear" w:color="auto" w:fill="DAEEF3"/>
          </w:tcPr>
          <w:p w14:paraId="4EA633E4" w14:textId="77777777" w:rsidR="005728FC" w:rsidRPr="00CF2E69" w:rsidRDefault="005728FC" w:rsidP="00FF11DE">
            <w:pPr>
              <w:pStyle w:val="TAH"/>
              <w:rPr>
                <w:ins w:id="348" w:author="Mark Lipford" w:date="2023-01-25T10:56:00Z"/>
                <w:sz w:val="16"/>
              </w:rPr>
            </w:pPr>
          </w:p>
        </w:tc>
        <w:tc>
          <w:tcPr>
            <w:tcW w:w="850" w:type="dxa"/>
            <w:vMerge/>
            <w:shd w:val="clear" w:color="auto" w:fill="DAEEF3"/>
          </w:tcPr>
          <w:p w14:paraId="59218EAA" w14:textId="77777777" w:rsidR="005728FC" w:rsidRPr="00CF2E69" w:rsidRDefault="005728FC" w:rsidP="00FF11DE">
            <w:pPr>
              <w:pStyle w:val="TAH"/>
              <w:rPr>
                <w:ins w:id="349" w:author="Mark Lipford" w:date="2023-01-25T10:56:00Z"/>
                <w:sz w:val="16"/>
              </w:rPr>
            </w:pPr>
          </w:p>
        </w:tc>
        <w:tc>
          <w:tcPr>
            <w:tcW w:w="709" w:type="dxa"/>
            <w:vMerge/>
            <w:shd w:val="clear" w:color="auto" w:fill="DAEEF3"/>
          </w:tcPr>
          <w:p w14:paraId="776AEB9E" w14:textId="77777777" w:rsidR="005728FC" w:rsidRPr="00CF2E69" w:rsidRDefault="005728FC" w:rsidP="00FF11DE">
            <w:pPr>
              <w:pStyle w:val="TAH"/>
              <w:rPr>
                <w:ins w:id="350" w:author="Mark Lipford" w:date="2023-01-25T10:56:00Z"/>
                <w:sz w:val="16"/>
              </w:rPr>
            </w:pPr>
          </w:p>
        </w:tc>
      </w:tr>
      <w:tr w:rsidR="00204E8F" w:rsidRPr="00CF2E69" w14:paraId="5B8EDFA0" w14:textId="77777777" w:rsidTr="00FF11DE">
        <w:trPr>
          <w:trHeight w:val="45"/>
          <w:ins w:id="351" w:author="Mark Lipford" w:date="2023-01-25T10:56:00Z"/>
        </w:trPr>
        <w:tc>
          <w:tcPr>
            <w:tcW w:w="837" w:type="dxa"/>
            <w:shd w:val="clear" w:color="auto" w:fill="auto"/>
          </w:tcPr>
          <w:p w14:paraId="6ED0161F" w14:textId="77777777" w:rsidR="005728FC" w:rsidRPr="00BA549F" w:rsidRDefault="005728FC" w:rsidP="00FF11DE">
            <w:pPr>
              <w:jc w:val="center"/>
              <w:rPr>
                <w:ins w:id="352" w:author="Mark Lipford" w:date="2023-01-25T10:56:00Z"/>
                <w:rFonts w:ascii="Arial" w:hAnsi="Arial" w:cs="Arial"/>
                <w:color w:val="0C0C0C"/>
                <w:sz w:val="16"/>
                <w:szCs w:val="16"/>
              </w:rPr>
            </w:pPr>
            <w:ins w:id="353" w:author="Mark Lipford" w:date="2023-01-25T10:56:00Z">
              <w:r>
                <w:rPr>
                  <w:rFonts w:ascii="Arial" w:hAnsi="Arial" w:cs="Arial"/>
                  <w:noProof/>
                  <w:sz w:val="16"/>
                  <w:szCs w:val="16"/>
                  <w:lang w:val="en-US" w:eastAsia="zh-CN"/>
                </w:rPr>
                <w:t>Search and Rescue/Apprehend</w:t>
              </w:r>
            </w:ins>
          </w:p>
        </w:tc>
        <w:tc>
          <w:tcPr>
            <w:tcW w:w="810" w:type="dxa"/>
            <w:shd w:val="clear" w:color="auto" w:fill="FFFFFF"/>
          </w:tcPr>
          <w:p w14:paraId="3FEDA8EF" w14:textId="3522E2C9" w:rsidR="005728FC" w:rsidRPr="00BA549F" w:rsidRDefault="005728FC" w:rsidP="00FF11DE">
            <w:pPr>
              <w:jc w:val="center"/>
              <w:rPr>
                <w:ins w:id="354" w:author="Mark Lipford" w:date="2023-01-25T10:56:00Z"/>
                <w:rFonts w:ascii="Arial" w:hAnsi="Arial" w:cs="Arial"/>
                <w:color w:val="0C0C0C"/>
                <w:sz w:val="16"/>
                <w:szCs w:val="16"/>
              </w:rPr>
            </w:pPr>
            <w:ins w:id="355" w:author="Mark Lipford" w:date="2023-01-25T10:56:00Z">
              <w:r w:rsidRPr="00BA549F">
                <w:rPr>
                  <w:rFonts w:ascii="Arial" w:hAnsi="Arial" w:cs="Arial"/>
                  <w:color w:val="0C0C0C"/>
                  <w:sz w:val="16"/>
                  <w:szCs w:val="16"/>
                </w:rPr>
                <w:t>Outdoor</w:t>
              </w:r>
            </w:ins>
            <w:ins w:id="356" w:author="Mark Lipford1" w:date="2023-02-22T01:40:00Z">
              <w:r w:rsidR="00941769">
                <w:rPr>
                  <w:rFonts w:ascii="Arial" w:hAnsi="Arial" w:cs="Arial"/>
                  <w:color w:val="0C0C0C"/>
                  <w:sz w:val="16"/>
                  <w:szCs w:val="16"/>
                </w:rPr>
                <w:t>/Indoor</w:t>
              </w:r>
            </w:ins>
          </w:p>
        </w:tc>
        <w:tc>
          <w:tcPr>
            <w:tcW w:w="990" w:type="dxa"/>
            <w:shd w:val="clear" w:color="auto" w:fill="FFFFFF"/>
          </w:tcPr>
          <w:p w14:paraId="1B76B477" w14:textId="191178C3" w:rsidR="005728FC" w:rsidRPr="0069056C" w:rsidRDefault="005728FC" w:rsidP="00FF11DE">
            <w:pPr>
              <w:jc w:val="center"/>
              <w:rPr>
                <w:ins w:id="357" w:author="Mark Lipford" w:date="2023-01-25T10:56:00Z"/>
                <w:rFonts w:ascii="Arial" w:hAnsi="Arial" w:cs="Arial"/>
                <w:color w:val="0C0C0C"/>
                <w:sz w:val="16"/>
                <w:szCs w:val="16"/>
                <w:highlight w:val="yellow"/>
              </w:rPr>
            </w:pPr>
            <w:ins w:id="358" w:author="Mark Lipford" w:date="2023-01-25T10:56:00Z">
              <w:r w:rsidRPr="007B0D80">
                <w:rPr>
                  <w:rFonts w:ascii="Arial" w:hAnsi="Arial" w:cs="Arial"/>
                  <w:color w:val="0C0C0C"/>
                  <w:sz w:val="16"/>
                  <w:szCs w:val="16"/>
                </w:rPr>
                <w:t>9</w:t>
              </w:r>
            </w:ins>
            <w:ins w:id="359" w:author="Mark Lipford1" w:date="2023-02-21T08:07:00Z">
              <w:r w:rsidR="002106DF">
                <w:rPr>
                  <w:rFonts w:ascii="Arial" w:hAnsi="Arial" w:cs="Arial"/>
                  <w:color w:val="0C0C0C"/>
                  <w:sz w:val="16"/>
                  <w:szCs w:val="16"/>
                </w:rPr>
                <w:t>9</w:t>
              </w:r>
            </w:ins>
            <w:ins w:id="360" w:author="Mark Lipford" w:date="2023-01-25T10:56:00Z">
              <w:del w:id="361" w:author="Mark Lipford1" w:date="2023-02-21T08:07:00Z">
                <w:r w:rsidRPr="007B0D80" w:rsidDel="002106DF">
                  <w:rPr>
                    <w:rFonts w:ascii="Arial" w:hAnsi="Arial" w:cs="Arial"/>
                    <w:color w:val="0C0C0C"/>
                    <w:sz w:val="16"/>
                    <w:szCs w:val="16"/>
                  </w:rPr>
                  <w:delText>5</w:delText>
                </w:r>
              </w:del>
            </w:ins>
          </w:p>
        </w:tc>
        <w:tc>
          <w:tcPr>
            <w:tcW w:w="907" w:type="dxa"/>
            <w:shd w:val="clear" w:color="auto" w:fill="FFFFFF"/>
          </w:tcPr>
          <w:p w14:paraId="33F5F254" w14:textId="48CB8B6F" w:rsidR="005728FC" w:rsidRPr="0069056C" w:rsidRDefault="005728FC" w:rsidP="00FF11DE">
            <w:pPr>
              <w:jc w:val="center"/>
              <w:rPr>
                <w:ins w:id="362" w:author="Mark Lipford" w:date="2023-01-25T10:56:00Z"/>
                <w:rFonts w:ascii="Arial" w:hAnsi="Arial" w:cs="Arial"/>
                <w:color w:val="0C0C0C"/>
                <w:sz w:val="16"/>
                <w:szCs w:val="16"/>
                <w:highlight w:val="yellow"/>
              </w:rPr>
            </w:pPr>
            <w:ins w:id="363"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364" w:author="Mark Lipford1" w:date="2023-02-22T01:40:00Z">
              <w:r w:rsidR="00CA5455">
                <w:rPr>
                  <w:rFonts w:ascii="Arial" w:hAnsi="Arial" w:cs="Arial"/>
                  <w:color w:val="0D0D0D"/>
                  <w:sz w:val="16"/>
                  <w:szCs w:val="16"/>
                </w:rPr>
                <w:t>0</w:t>
              </w:r>
            </w:ins>
            <w:ins w:id="365" w:author="Mark Lipford" w:date="2023-01-25T10:56:00Z">
              <w:del w:id="366" w:author="Mark Lipford1" w:date="2023-02-22T01:40:00Z">
                <w:r w:rsidDel="004758AF">
                  <w:rPr>
                    <w:rFonts w:ascii="Arial" w:hAnsi="Arial" w:cs="Arial"/>
                    <w:color w:val="0D0D0D"/>
                    <w:sz w:val="16"/>
                    <w:szCs w:val="16"/>
                  </w:rPr>
                  <w:delText>1</w:delText>
                </w:r>
              </w:del>
              <w:r>
                <w:rPr>
                  <w:rFonts w:ascii="Arial" w:hAnsi="Arial" w:cs="Arial"/>
                  <w:color w:val="0D0D0D"/>
                  <w:sz w:val="16"/>
                  <w:szCs w:val="16"/>
                </w:rPr>
                <w:t>.</w:t>
              </w:r>
            </w:ins>
            <w:ins w:id="367" w:author="Mark Lipford1" w:date="2023-02-22T01:40:00Z">
              <w:r w:rsidR="004758AF">
                <w:rPr>
                  <w:rFonts w:ascii="Arial" w:hAnsi="Arial" w:cs="Arial"/>
                  <w:color w:val="0D0D0D"/>
                  <w:sz w:val="16"/>
                  <w:szCs w:val="16"/>
                </w:rPr>
                <w:t>5</w:t>
              </w:r>
            </w:ins>
            <w:ins w:id="368" w:author="Mark Lipford" w:date="2023-01-25T10:56:00Z">
              <w:del w:id="369" w:author="Mark Lipford1" w:date="2023-02-22T01:41:00Z">
                <w:r w:rsidRPr="00C03723" w:rsidDel="00CA5455">
                  <w:rPr>
                    <w:rFonts w:ascii="Arial" w:hAnsi="Arial" w:cs="Arial"/>
                    <w:color w:val="0C0C0C"/>
                    <w:sz w:val="16"/>
                    <w:szCs w:val="16"/>
                  </w:rPr>
                  <w:delText>0</w:delText>
                </w:r>
              </w:del>
            </w:ins>
          </w:p>
        </w:tc>
        <w:tc>
          <w:tcPr>
            <w:tcW w:w="851" w:type="dxa"/>
            <w:shd w:val="clear" w:color="auto" w:fill="FFFFFF"/>
          </w:tcPr>
          <w:p w14:paraId="7D5E43B9" w14:textId="6AF580E2" w:rsidR="005728FC" w:rsidRPr="0069056C" w:rsidRDefault="005728FC" w:rsidP="00FF11DE">
            <w:pPr>
              <w:jc w:val="center"/>
              <w:rPr>
                <w:ins w:id="370" w:author="Mark Lipford" w:date="2023-01-25T10:56:00Z"/>
                <w:rFonts w:ascii="Arial" w:hAnsi="Arial" w:cs="Arial"/>
                <w:color w:val="0C0C0C"/>
                <w:sz w:val="16"/>
                <w:szCs w:val="16"/>
                <w:highlight w:val="yellow"/>
              </w:rPr>
            </w:pPr>
            <w:ins w:id="371"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372" w:author="Mark Lipford1" w:date="2023-02-22T01:41:00Z">
              <w:r w:rsidR="00145444">
                <w:rPr>
                  <w:rFonts w:ascii="Arial" w:hAnsi="Arial" w:cs="Arial"/>
                  <w:color w:val="0D0D0D"/>
                  <w:sz w:val="16"/>
                  <w:szCs w:val="16"/>
                </w:rPr>
                <w:t>1</w:t>
              </w:r>
            </w:ins>
            <w:ins w:id="373" w:author="Mark Lipford" w:date="2023-01-25T10:56:00Z">
              <w:del w:id="374" w:author="Mark Lipford1" w:date="2023-02-22T01:41:00Z">
                <w:r w:rsidDel="00145444">
                  <w:rPr>
                    <w:rFonts w:ascii="Arial" w:hAnsi="Arial" w:cs="Arial"/>
                    <w:color w:val="0D0D0D"/>
                    <w:sz w:val="16"/>
                    <w:szCs w:val="16"/>
                  </w:rPr>
                  <w:delText>2</w:delText>
                </w:r>
              </w:del>
              <w:r>
                <w:rPr>
                  <w:rFonts w:ascii="Arial" w:hAnsi="Arial" w:cs="Arial"/>
                  <w:color w:val="0D0D0D"/>
                  <w:sz w:val="16"/>
                  <w:szCs w:val="16"/>
                </w:rPr>
                <w:t>.</w:t>
              </w:r>
              <w:r w:rsidRPr="00C03723">
                <w:rPr>
                  <w:rFonts w:ascii="Arial" w:hAnsi="Arial" w:cs="Arial"/>
                  <w:color w:val="0C0C0C"/>
                  <w:sz w:val="16"/>
                  <w:szCs w:val="16"/>
                </w:rPr>
                <w:t>0</w:t>
              </w:r>
            </w:ins>
          </w:p>
        </w:tc>
        <w:tc>
          <w:tcPr>
            <w:tcW w:w="992" w:type="dxa"/>
            <w:shd w:val="clear" w:color="auto" w:fill="FFFFFF"/>
          </w:tcPr>
          <w:p w14:paraId="24590DCA" w14:textId="77777777" w:rsidR="005728FC" w:rsidRPr="00C03723" w:rsidRDefault="005728FC" w:rsidP="00FF11DE">
            <w:pPr>
              <w:jc w:val="center"/>
              <w:rPr>
                <w:ins w:id="375" w:author="Mark Lipford" w:date="2023-01-25T10:56:00Z"/>
                <w:rFonts w:ascii="Arial" w:hAnsi="Arial" w:cs="Arial"/>
                <w:color w:val="0D0D0D"/>
                <w:sz w:val="16"/>
                <w:szCs w:val="16"/>
              </w:rPr>
            </w:pPr>
            <w:ins w:id="376" w:author="Mark Lipford" w:date="2023-01-25T10:56:00Z">
              <w:r w:rsidRPr="00C03723">
                <w:rPr>
                  <w:rFonts w:ascii="Arial" w:hAnsi="Arial" w:cs="Arial"/>
                  <w:color w:val="0D0D0D"/>
                  <w:sz w:val="16"/>
                  <w:szCs w:val="16"/>
                </w:rPr>
                <w:t>Pedestrian: ≤1.5</w:t>
              </w:r>
            </w:ins>
          </w:p>
          <w:p w14:paraId="0772C259" w14:textId="77777777" w:rsidR="005728FC" w:rsidRPr="0069056C" w:rsidRDefault="005728FC" w:rsidP="00FF11DE">
            <w:pPr>
              <w:jc w:val="center"/>
              <w:rPr>
                <w:ins w:id="377" w:author="Mark Lipford" w:date="2023-01-25T10:56:00Z"/>
                <w:rFonts w:ascii="Arial" w:hAnsi="Arial" w:cs="Arial"/>
                <w:color w:val="0C0C0C"/>
                <w:sz w:val="16"/>
                <w:szCs w:val="16"/>
                <w:highlight w:val="yellow"/>
              </w:rPr>
            </w:pPr>
          </w:p>
        </w:tc>
        <w:tc>
          <w:tcPr>
            <w:tcW w:w="1030" w:type="dxa"/>
            <w:shd w:val="clear" w:color="auto" w:fill="FFFFFF"/>
          </w:tcPr>
          <w:p w14:paraId="58967A24" w14:textId="77777777" w:rsidR="005728FC" w:rsidRPr="00C03723" w:rsidRDefault="005728FC" w:rsidP="00FF11DE">
            <w:pPr>
              <w:jc w:val="center"/>
              <w:rPr>
                <w:ins w:id="378" w:author="Mark Lipford" w:date="2023-01-25T10:56:00Z"/>
                <w:rFonts w:ascii="Arial" w:hAnsi="Arial" w:cs="Arial"/>
                <w:color w:val="0D0D0D"/>
                <w:sz w:val="16"/>
                <w:szCs w:val="16"/>
              </w:rPr>
            </w:pPr>
            <w:ins w:id="379" w:author="Mark Lipford" w:date="2023-01-25T10:56:00Z">
              <w:r w:rsidRPr="00C03723">
                <w:rPr>
                  <w:rFonts w:ascii="Arial" w:hAnsi="Arial" w:cs="Arial"/>
                  <w:color w:val="0D0D0D"/>
                  <w:sz w:val="16"/>
                  <w:szCs w:val="16"/>
                </w:rPr>
                <w:t>Pedestrian: ≤1.5</w:t>
              </w:r>
            </w:ins>
          </w:p>
          <w:p w14:paraId="1FD89E8E" w14:textId="77777777" w:rsidR="005728FC" w:rsidRPr="0069056C" w:rsidRDefault="005728FC" w:rsidP="00FF11DE">
            <w:pPr>
              <w:jc w:val="center"/>
              <w:rPr>
                <w:ins w:id="380" w:author="Mark Lipford" w:date="2023-01-25T10:56:00Z"/>
                <w:rFonts w:ascii="Arial" w:hAnsi="Arial" w:cs="Arial"/>
                <w:color w:val="0C0C0C"/>
                <w:sz w:val="16"/>
                <w:szCs w:val="16"/>
                <w:highlight w:val="yellow"/>
              </w:rPr>
            </w:pPr>
          </w:p>
        </w:tc>
        <w:tc>
          <w:tcPr>
            <w:tcW w:w="720" w:type="dxa"/>
            <w:shd w:val="clear" w:color="auto" w:fill="FFFFFF"/>
          </w:tcPr>
          <w:p w14:paraId="54478181" w14:textId="77777777" w:rsidR="005728FC" w:rsidRPr="008078B9" w:rsidRDefault="005728FC" w:rsidP="00FF11DE">
            <w:pPr>
              <w:jc w:val="center"/>
              <w:rPr>
                <w:ins w:id="381" w:author="Mark Lipford" w:date="2023-01-25T10:56:00Z"/>
                <w:rFonts w:ascii="Arial" w:hAnsi="Arial" w:cs="Arial"/>
                <w:color w:val="0C0C0C"/>
                <w:sz w:val="16"/>
                <w:szCs w:val="16"/>
                <w:lang w:val="en-US"/>
              </w:rPr>
            </w:pPr>
            <w:ins w:id="382" w:author="Mark Lipford" w:date="2023-01-25T10:56:00Z">
              <w:r w:rsidRPr="008078B9">
                <w:rPr>
                  <w:rFonts w:ascii="Arial" w:hAnsi="Arial" w:cs="Arial"/>
                  <w:color w:val="0C0C0C"/>
                  <w:sz w:val="16"/>
                  <w:szCs w:val="16"/>
                  <w:lang w:val="en-US"/>
                </w:rPr>
                <w:t>3</w:t>
              </w:r>
            </w:ins>
          </w:p>
        </w:tc>
        <w:tc>
          <w:tcPr>
            <w:tcW w:w="801" w:type="dxa"/>
            <w:shd w:val="clear" w:color="auto" w:fill="FFFFFF"/>
          </w:tcPr>
          <w:p w14:paraId="56401C7C" w14:textId="77777777" w:rsidR="005728FC" w:rsidRPr="008078B9" w:rsidRDefault="005728FC" w:rsidP="00FF11DE">
            <w:pPr>
              <w:jc w:val="center"/>
              <w:rPr>
                <w:ins w:id="383" w:author="Mark Lipford" w:date="2023-01-25T10:56:00Z"/>
                <w:rFonts w:ascii="Arial" w:hAnsi="Arial" w:cs="Arial"/>
                <w:color w:val="0C0C0C"/>
                <w:sz w:val="16"/>
                <w:szCs w:val="16"/>
                <w:lang w:val="en-US"/>
              </w:rPr>
            </w:pPr>
            <w:proofErr w:type="spellStart"/>
            <w:ins w:id="384" w:author="Mark Lipford" w:date="2023-01-25T10:56:00Z">
              <w:r w:rsidRPr="008078B9">
                <w:rPr>
                  <w:rFonts w:ascii="Arial" w:hAnsi="Arial" w:cs="Arial"/>
                  <w:color w:val="0C0C0C"/>
                  <w:sz w:val="16"/>
                  <w:szCs w:val="16"/>
                  <w:lang w:val="en-US"/>
                </w:rPr>
                <w:t>Horiz</w:t>
              </w:r>
              <w:proofErr w:type="spellEnd"/>
              <w:r w:rsidRPr="008078B9">
                <w:rPr>
                  <w:rFonts w:ascii="Arial" w:hAnsi="Arial" w:cs="Arial"/>
                  <w:color w:val="0C0C0C"/>
                  <w:sz w:val="16"/>
                  <w:szCs w:val="16"/>
                  <w:lang w:val="en-US"/>
                </w:rPr>
                <w:t>: 5</w:t>
              </w:r>
            </w:ins>
          </w:p>
          <w:p w14:paraId="7491AD17" w14:textId="77777777" w:rsidR="005728FC" w:rsidRPr="008078B9" w:rsidRDefault="005728FC" w:rsidP="00FF11DE">
            <w:pPr>
              <w:jc w:val="center"/>
              <w:rPr>
                <w:ins w:id="385" w:author="Mark Lipford" w:date="2023-01-25T10:56:00Z"/>
                <w:rFonts w:ascii="Arial" w:hAnsi="Arial" w:cs="Arial"/>
                <w:color w:val="0C0C0C"/>
                <w:sz w:val="16"/>
                <w:szCs w:val="16"/>
                <w:lang w:val="en-US"/>
              </w:rPr>
            </w:pPr>
            <w:ins w:id="386" w:author="Mark Lipford" w:date="2023-01-25T10:56:00Z">
              <w:r w:rsidRPr="008078B9">
                <w:rPr>
                  <w:rFonts w:ascii="Arial" w:hAnsi="Arial" w:cs="Arial"/>
                  <w:color w:val="0C0C0C"/>
                  <w:sz w:val="16"/>
                  <w:szCs w:val="16"/>
                  <w:lang w:val="en-US"/>
                </w:rPr>
                <w:t>Vert: 5</w:t>
              </w:r>
            </w:ins>
          </w:p>
        </w:tc>
        <w:tc>
          <w:tcPr>
            <w:tcW w:w="851" w:type="dxa"/>
            <w:shd w:val="clear" w:color="auto" w:fill="FFFFFF"/>
          </w:tcPr>
          <w:p w14:paraId="13AA48B7" w14:textId="77777777" w:rsidR="005728FC" w:rsidRPr="0069056C" w:rsidRDefault="005728FC" w:rsidP="00FF11DE">
            <w:pPr>
              <w:jc w:val="center"/>
              <w:rPr>
                <w:ins w:id="387" w:author="Mark Lipford" w:date="2023-01-25T10:56:00Z"/>
                <w:rFonts w:ascii="Arial" w:hAnsi="Arial" w:cs="Arial"/>
                <w:color w:val="0C0C0C"/>
                <w:sz w:val="16"/>
                <w:szCs w:val="16"/>
                <w:highlight w:val="yellow"/>
              </w:rPr>
            </w:pPr>
            <w:ins w:id="388" w:author="Mark Lipford" w:date="2023-01-25T10:56:00Z">
              <w:r w:rsidRPr="00520861">
                <w:rPr>
                  <w:rFonts w:ascii="Arial" w:hAnsi="Arial" w:cs="Arial"/>
                  <w:color w:val="0C0C0C"/>
                  <w:sz w:val="16"/>
                  <w:szCs w:val="16"/>
                </w:rPr>
                <w:t>≤1s</w:t>
              </w:r>
            </w:ins>
          </w:p>
        </w:tc>
        <w:tc>
          <w:tcPr>
            <w:tcW w:w="709" w:type="dxa"/>
            <w:shd w:val="clear" w:color="auto" w:fill="FFFFFF"/>
          </w:tcPr>
          <w:p w14:paraId="06B4439D" w14:textId="77777777" w:rsidR="005728FC" w:rsidRPr="0069056C" w:rsidRDefault="005728FC" w:rsidP="00FF11DE">
            <w:pPr>
              <w:jc w:val="center"/>
              <w:rPr>
                <w:ins w:id="389" w:author="Mark Lipford" w:date="2023-01-25T10:56:00Z"/>
                <w:rFonts w:ascii="Arial" w:hAnsi="Arial" w:cs="Arial"/>
                <w:color w:val="0C0C0C"/>
                <w:sz w:val="16"/>
                <w:szCs w:val="16"/>
                <w:highlight w:val="yellow"/>
              </w:rPr>
            </w:pPr>
            <w:ins w:id="390" w:author="Mark Lipford" w:date="2023-01-25T10:56:00Z">
              <w:r w:rsidRPr="00520861">
                <w:rPr>
                  <w:rFonts w:ascii="Arial" w:hAnsi="Arial" w:cs="Arial"/>
                  <w:color w:val="0C0C0C"/>
                  <w:sz w:val="16"/>
                  <w:szCs w:val="16"/>
                </w:rPr>
                <w:t>≥10Hz</w:t>
              </w:r>
            </w:ins>
          </w:p>
        </w:tc>
        <w:tc>
          <w:tcPr>
            <w:tcW w:w="850" w:type="dxa"/>
            <w:shd w:val="clear" w:color="auto" w:fill="FFFFFF"/>
          </w:tcPr>
          <w:p w14:paraId="4C929B2D" w14:textId="35EA23B1" w:rsidR="005728FC" w:rsidRPr="00520861" w:rsidRDefault="005728FC" w:rsidP="00FF11DE">
            <w:pPr>
              <w:jc w:val="center"/>
              <w:rPr>
                <w:ins w:id="391" w:author="Mark Lipford" w:date="2023-01-25T10:56:00Z"/>
                <w:rFonts w:ascii="Arial" w:hAnsi="Arial" w:cs="Arial"/>
                <w:color w:val="0C0C0C"/>
                <w:sz w:val="16"/>
                <w:szCs w:val="16"/>
              </w:rPr>
            </w:pPr>
            <w:ins w:id="392" w:author="Mark Lipford" w:date="2023-01-25T10:56:00Z">
              <w:r w:rsidRPr="00520861">
                <w:rPr>
                  <w:rFonts w:ascii="Arial" w:hAnsi="Arial" w:cs="Arial"/>
                  <w:color w:val="0C0C0C"/>
                  <w:sz w:val="16"/>
                  <w:szCs w:val="16"/>
                </w:rPr>
                <w:t>[≤</w:t>
              </w:r>
            </w:ins>
            <w:ins w:id="393" w:author="Mark Lipford1" w:date="2023-02-22T01:41:00Z">
              <w:r w:rsidR="008A225E">
                <w:rPr>
                  <w:rFonts w:ascii="Arial" w:hAnsi="Arial" w:cs="Arial"/>
                  <w:color w:val="0C0C0C"/>
                  <w:sz w:val="16"/>
                  <w:szCs w:val="16"/>
                </w:rPr>
                <w:t>3</w:t>
              </w:r>
            </w:ins>
            <w:ins w:id="394" w:author="Mark Lipford" w:date="2023-01-25T10:56:00Z">
              <w:del w:id="395"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c>
          <w:tcPr>
            <w:tcW w:w="709" w:type="dxa"/>
            <w:shd w:val="clear" w:color="auto" w:fill="FFFFFF"/>
          </w:tcPr>
          <w:p w14:paraId="2F57EF94" w14:textId="58A57320" w:rsidR="005728FC" w:rsidRPr="00520861" w:rsidRDefault="005728FC" w:rsidP="00FF11DE">
            <w:pPr>
              <w:jc w:val="center"/>
              <w:rPr>
                <w:ins w:id="396" w:author="Mark Lipford" w:date="2023-01-25T10:56:00Z"/>
                <w:rFonts w:ascii="Arial" w:hAnsi="Arial" w:cs="Arial"/>
                <w:color w:val="0C0C0C"/>
                <w:sz w:val="16"/>
                <w:szCs w:val="16"/>
              </w:rPr>
            </w:pPr>
            <w:ins w:id="397" w:author="Mark Lipford" w:date="2023-01-25T10:56:00Z">
              <w:r w:rsidRPr="00520861">
                <w:rPr>
                  <w:rFonts w:ascii="Arial" w:hAnsi="Arial" w:cs="Arial"/>
                  <w:color w:val="0C0C0C"/>
                  <w:sz w:val="16"/>
                  <w:szCs w:val="16"/>
                </w:rPr>
                <w:t>[≤</w:t>
              </w:r>
            </w:ins>
            <w:ins w:id="398" w:author="Mark Lipford1" w:date="2023-02-22T01:41:00Z">
              <w:r w:rsidR="008A225E">
                <w:rPr>
                  <w:rFonts w:ascii="Arial" w:hAnsi="Arial" w:cs="Arial"/>
                  <w:color w:val="0C0C0C"/>
                  <w:sz w:val="16"/>
                  <w:szCs w:val="16"/>
                </w:rPr>
                <w:t>3</w:t>
              </w:r>
            </w:ins>
            <w:ins w:id="399" w:author="Mark Lipford" w:date="2023-01-25T10:56:00Z">
              <w:del w:id="400"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r>
      <w:tr w:rsidR="005728FC" w:rsidRPr="00CF2E69" w14:paraId="2D755640" w14:textId="77777777" w:rsidTr="00FF11DE">
        <w:trPr>
          <w:trHeight w:val="146"/>
          <w:ins w:id="401" w:author="Mark Lipford" w:date="2023-01-25T10:56:00Z"/>
        </w:trPr>
        <w:tc>
          <w:tcPr>
            <w:tcW w:w="11057" w:type="dxa"/>
            <w:gridSpan w:val="13"/>
            <w:shd w:val="clear" w:color="auto" w:fill="auto"/>
          </w:tcPr>
          <w:p w14:paraId="1325D552" w14:textId="77777777" w:rsidR="005728FC" w:rsidRPr="00CF2E69" w:rsidRDefault="005728FC" w:rsidP="00FF11DE">
            <w:pPr>
              <w:pStyle w:val="TAN"/>
              <w:rPr>
                <w:ins w:id="402" w:author="Mark Lipford" w:date="2023-01-25T10:56:00Z"/>
                <w:sz w:val="16"/>
              </w:rPr>
            </w:pPr>
          </w:p>
        </w:tc>
      </w:tr>
    </w:tbl>
    <w:p w14:paraId="097A9637" w14:textId="77777777" w:rsidR="005728FC" w:rsidRPr="00326DD1" w:rsidRDefault="005728FC" w:rsidP="005728FC">
      <w:pPr>
        <w:rPr>
          <w:ins w:id="403" w:author="Mark Lipford" w:date="2023-01-25T10:56:00Z"/>
        </w:rPr>
      </w:pPr>
    </w:p>
    <w:p w14:paraId="1236A63E" w14:textId="6C967735" w:rsidR="00B26B40" w:rsidRPr="00C21836" w:rsidRDefault="00B26B40" w:rsidP="00B26B40">
      <w:pPr>
        <w:pBdr>
          <w:top w:val="single" w:sz="4" w:space="1" w:color="auto"/>
          <w:left w:val="single" w:sz="4" w:space="4" w:color="auto"/>
          <w:bottom w:val="single" w:sz="4" w:space="1" w:color="auto"/>
          <w:right w:val="single" w:sz="4" w:space="4" w:color="auto"/>
        </w:pBdr>
        <w:jc w:val="center"/>
        <w:rPr>
          <w:ins w:id="404" w:author="Mark Lipford1" w:date="2023-02-22T01:43:00Z"/>
          <w:rFonts w:ascii="Arial" w:hAnsi="Arial" w:cs="Arial"/>
          <w:noProof/>
          <w:color w:val="0000FF"/>
          <w:sz w:val="28"/>
          <w:szCs w:val="28"/>
          <w:lang w:val="en-US"/>
        </w:rPr>
      </w:pPr>
      <w:ins w:id="405" w:author="Mark Lipford1" w:date="2023-02-22T01:43:00Z">
        <w:r w:rsidRPr="00C21836">
          <w:rPr>
            <w:rFonts w:ascii="Arial" w:hAnsi="Arial" w:cs="Arial"/>
            <w:noProof/>
            <w:color w:val="0000FF"/>
            <w:sz w:val="28"/>
            <w:szCs w:val="28"/>
            <w:lang w:val="en-US"/>
          </w:rPr>
          <w:t xml:space="preserve">* * * </w:t>
        </w:r>
      </w:ins>
      <w:ins w:id="406" w:author="Mark Lipford1" w:date="2023-02-22T01:45:00Z">
        <w:r w:rsidR="002F474F">
          <w:rPr>
            <w:rFonts w:ascii="Arial" w:hAnsi="Arial" w:cs="Arial"/>
            <w:noProof/>
            <w:color w:val="0000FF"/>
            <w:sz w:val="28"/>
            <w:szCs w:val="28"/>
            <w:lang w:val="en-US"/>
          </w:rPr>
          <w:t>2nd</w:t>
        </w:r>
      </w:ins>
      <w:ins w:id="407" w:author="Mark Lipford1" w:date="2023-02-22T01:43:00Z">
        <w:r w:rsidRPr="00C21836">
          <w:rPr>
            <w:rFonts w:ascii="Arial" w:hAnsi="Arial" w:cs="Arial"/>
            <w:noProof/>
            <w:color w:val="0000FF"/>
            <w:sz w:val="28"/>
            <w:szCs w:val="28"/>
            <w:lang w:val="en-US"/>
          </w:rPr>
          <w:t xml:space="preserve"> Change * * * *</w:t>
        </w:r>
      </w:ins>
    </w:p>
    <w:p w14:paraId="559456F0" w14:textId="77777777" w:rsidR="00B26B40" w:rsidRDefault="00B26B40" w:rsidP="00B26B40">
      <w:pPr>
        <w:pStyle w:val="Heading3"/>
        <w:rPr>
          <w:ins w:id="408" w:author="Mark Lipford1" w:date="2023-02-22T01:43:00Z"/>
        </w:rPr>
      </w:pPr>
      <w:bookmarkStart w:id="409" w:name="_Toc120625315"/>
      <w:ins w:id="410" w:author="Mark Lipford1" w:date="2023-02-22T01:43:00Z">
        <w:r>
          <w:t>6.1.2</w:t>
        </w:r>
        <w:r>
          <w:tab/>
          <w:t>Potential New Requirements</w:t>
        </w:r>
        <w:bookmarkEnd w:id="409"/>
        <w:r>
          <w:t xml:space="preserve"> </w:t>
        </w:r>
      </w:ins>
    </w:p>
    <w:p w14:paraId="36D81ACB" w14:textId="77777777" w:rsidR="00B26B40" w:rsidRDefault="00B26B40" w:rsidP="00B26B40">
      <w:pPr>
        <w:rPr>
          <w:ins w:id="411" w:author="Mark Lipford1" w:date="2023-02-22T01:43:00Z"/>
          <w:noProof/>
        </w:rPr>
      </w:pPr>
      <w:ins w:id="412" w:author="Mark Lipford1" w:date="2023-02-22T01:43:00Z">
        <w:r>
          <w:rPr>
            <w:noProof/>
          </w:rPr>
          <w:t>A set of general new requirements can be identified:</w:t>
        </w:r>
      </w:ins>
    </w:p>
    <w:p w14:paraId="1B889CEA" w14:textId="47291CE6" w:rsidR="00B26B40" w:rsidRDefault="00B26B40" w:rsidP="00B26B40">
      <w:pPr>
        <w:rPr>
          <w:ins w:id="413" w:author="Mark Lipford1" w:date="2023-02-22T01:43:00Z"/>
          <w:lang w:bidi="ar"/>
        </w:rPr>
      </w:pPr>
      <w:ins w:id="414" w:author="Mark Lipford1" w:date="2023-02-22T01:43:00Z">
        <w:r>
          <w:rPr>
            <w:noProof/>
            <w:lang w:val="en-US" w:eastAsia="ja-JP"/>
          </w:rPr>
          <w:t xml:space="preserve">[PR.6.1.2-x] </w:t>
        </w:r>
        <w:r>
          <w:rPr>
            <w:lang w:bidi="ar"/>
          </w:rPr>
          <w:t>The 5G system shall provide a secure sensing service for mission critical services.</w:t>
        </w:r>
      </w:ins>
    </w:p>
    <w:p w14:paraId="0A960EFA" w14:textId="77777777" w:rsidR="0009108F" w:rsidRPr="00C21836" w:rsidRDefault="0009108F" w:rsidP="0009108F">
      <w:pPr>
        <w:rPr>
          <w:noProof/>
          <w:lang w:val="en-US"/>
        </w:rPr>
      </w:pPr>
    </w:p>
    <w:p w14:paraId="39C93881" w14:textId="1D39E98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5728F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728F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AC13E" w14:textId="77777777" w:rsidR="0062060E" w:rsidRDefault="0062060E">
      <w:r>
        <w:separator/>
      </w:r>
    </w:p>
  </w:endnote>
  <w:endnote w:type="continuationSeparator" w:id="0">
    <w:p w14:paraId="097E5621" w14:textId="77777777" w:rsidR="0062060E" w:rsidRDefault="0062060E">
      <w:r>
        <w:continuationSeparator/>
      </w:r>
    </w:p>
  </w:endnote>
  <w:endnote w:type="continuationNotice" w:id="1">
    <w:p w14:paraId="006F4D5D" w14:textId="77777777" w:rsidR="0045396A" w:rsidRDefault="00453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BEAEB" w14:textId="77777777" w:rsidR="0062060E" w:rsidRDefault="0062060E">
      <w:r>
        <w:separator/>
      </w:r>
    </w:p>
  </w:footnote>
  <w:footnote w:type="continuationSeparator" w:id="0">
    <w:p w14:paraId="22ADEF80" w14:textId="77777777" w:rsidR="0062060E" w:rsidRDefault="0062060E">
      <w:r>
        <w:continuationSeparator/>
      </w:r>
    </w:p>
  </w:footnote>
  <w:footnote w:type="continuationNotice" w:id="1">
    <w:p w14:paraId="7B3E5A1F" w14:textId="77777777" w:rsidR="0045396A" w:rsidRDefault="004539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988525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1">
    <w15:presenceInfo w15:providerId="None" w15:userId="Mark Lipford1"/>
  </w15:person>
  <w15:person w15:author="Mark Lipford">
    <w15:presenceInfo w15:providerId="None" w15:userId="Mark Lipford"/>
  </w15:person>
  <w15:person w15:author="Mark Lipford2">
    <w15:presenceInfo w15:providerId="None" w15:userId="Mark Lipfor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D7D"/>
    <w:rsid w:val="00045EE9"/>
    <w:rsid w:val="00051834"/>
    <w:rsid w:val="00054A22"/>
    <w:rsid w:val="00062023"/>
    <w:rsid w:val="000655A6"/>
    <w:rsid w:val="00080512"/>
    <w:rsid w:val="0009108F"/>
    <w:rsid w:val="000B59DF"/>
    <w:rsid w:val="000C47C3"/>
    <w:rsid w:val="000D5312"/>
    <w:rsid w:val="000D58AB"/>
    <w:rsid w:val="000E062A"/>
    <w:rsid w:val="000F1070"/>
    <w:rsid w:val="00111F7C"/>
    <w:rsid w:val="00113BFA"/>
    <w:rsid w:val="0011443E"/>
    <w:rsid w:val="00114E3E"/>
    <w:rsid w:val="00133525"/>
    <w:rsid w:val="00134B41"/>
    <w:rsid w:val="00145444"/>
    <w:rsid w:val="00145C9A"/>
    <w:rsid w:val="00157D58"/>
    <w:rsid w:val="00175950"/>
    <w:rsid w:val="001A4C42"/>
    <w:rsid w:val="001A7420"/>
    <w:rsid w:val="001B6637"/>
    <w:rsid w:val="001C21C3"/>
    <w:rsid w:val="001D02C2"/>
    <w:rsid w:val="001D7EEE"/>
    <w:rsid w:val="001F0C1D"/>
    <w:rsid w:val="001F1132"/>
    <w:rsid w:val="001F168B"/>
    <w:rsid w:val="00204E8F"/>
    <w:rsid w:val="002106DF"/>
    <w:rsid w:val="002347A2"/>
    <w:rsid w:val="00237815"/>
    <w:rsid w:val="00241000"/>
    <w:rsid w:val="002675F0"/>
    <w:rsid w:val="002760EE"/>
    <w:rsid w:val="0028320E"/>
    <w:rsid w:val="002B6339"/>
    <w:rsid w:val="002D2200"/>
    <w:rsid w:val="002E00EE"/>
    <w:rsid w:val="002F474F"/>
    <w:rsid w:val="003031DE"/>
    <w:rsid w:val="003172DC"/>
    <w:rsid w:val="00354432"/>
    <w:rsid w:val="0035462D"/>
    <w:rsid w:val="00356555"/>
    <w:rsid w:val="00362F1C"/>
    <w:rsid w:val="0037326C"/>
    <w:rsid w:val="003765B8"/>
    <w:rsid w:val="003A79F6"/>
    <w:rsid w:val="003C3971"/>
    <w:rsid w:val="003D4C6A"/>
    <w:rsid w:val="003E74E4"/>
    <w:rsid w:val="00423334"/>
    <w:rsid w:val="004345EC"/>
    <w:rsid w:val="0045396A"/>
    <w:rsid w:val="00465515"/>
    <w:rsid w:val="00472B96"/>
    <w:rsid w:val="004758AF"/>
    <w:rsid w:val="0049751D"/>
    <w:rsid w:val="004B70D0"/>
    <w:rsid w:val="004C1BFD"/>
    <w:rsid w:val="004C30AC"/>
    <w:rsid w:val="004D3578"/>
    <w:rsid w:val="004E213A"/>
    <w:rsid w:val="004F0988"/>
    <w:rsid w:val="004F3340"/>
    <w:rsid w:val="00503FA6"/>
    <w:rsid w:val="00511A46"/>
    <w:rsid w:val="0053388B"/>
    <w:rsid w:val="00535773"/>
    <w:rsid w:val="00543E6C"/>
    <w:rsid w:val="00543F73"/>
    <w:rsid w:val="00546E0E"/>
    <w:rsid w:val="00561C08"/>
    <w:rsid w:val="00565087"/>
    <w:rsid w:val="005728FC"/>
    <w:rsid w:val="00585BE1"/>
    <w:rsid w:val="00595BCB"/>
    <w:rsid w:val="00597B11"/>
    <w:rsid w:val="005C2B67"/>
    <w:rsid w:val="005D2E01"/>
    <w:rsid w:val="005D7526"/>
    <w:rsid w:val="005E4BB2"/>
    <w:rsid w:val="005F788A"/>
    <w:rsid w:val="00602AEA"/>
    <w:rsid w:val="00614FDF"/>
    <w:rsid w:val="0062060E"/>
    <w:rsid w:val="0062632D"/>
    <w:rsid w:val="00634E77"/>
    <w:rsid w:val="0063543D"/>
    <w:rsid w:val="00647114"/>
    <w:rsid w:val="00687DC4"/>
    <w:rsid w:val="006912E9"/>
    <w:rsid w:val="006A323F"/>
    <w:rsid w:val="006B30D0"/>
    <w:rsid w:val="006B4BA3"/>
    <w:rsid w:val="006C3D95"/>
    <w:rsid w:val="006E5C86"/>
    <w:rsid w:val="006F2A36"/>
    <w:rsid w:val="006F4652"/>
    <w:rsid w:val="00701116"/>
    <w:rsid w:val="0071174C"/>
    <w:rsid w:val="00713C44"/>
    <w:rsid w:val="00734A5B"/>
    <w:rsid w:val="0074026F"/>
    <w:rsid w:val="007429F6"/>
    <w:rsid w:val="00744E76"/>
    <w:rsid w:val="00765EA3"/>
    <w:rsid w:val="00774DA4"/>
    <w:rsid w:val="00781F0F"/>
    <w:rsid w:val="007A6C4E"/>
    <w:rsid w:val="007B121C"/>
    <w:rsid w:val="007B600E"/>
    <w:rsid w:val="007F0F4A"/>
    <w:rsid w:val="008028A4"/>
    <w:rsid w:val="00830747"/>
    <w:rsid w:val="008359CD"/>
    <w:rsid w:val="00871241"/>
    <w:rsid w:val="008768CA"/>
    <w:rsid w:val="00881287"/>
    <w:rsid w:val="008A225E"/>
    <w:rsid w:val="008C384C"/>
    <w:rsid w:val="008C49C4"/>
    <w:rsid w:val="008D05CF"/>
    <w:rsid w:val="008E2D68"/>
    <w:rsid w:val="008E6756"/>
    <w:rsid w:val="008F46A9"/>
    <w:rsid w:val="0090271F"/>
    <w:rsid w:val="00902E23"/>
    <w:rsid w:val="009114D7"/>
    <w:rsid w:val="0091348E"/>
    <w:rsid w:val="00917CCB"/>
    <w:rsid w:val="00933FB0"/>
    <w:rsid w:val="00941769"/>
    <w:rsid w:val="00942EC2"/>
    <w:rsid w:val="009A032A"/>
    <w:rsid w:val="009F37B7"/>
    <w:rsid w:val="009F387E"/>
    <w:rsid w:val="00A10F02"/>
    <w:rsid w:val="00A164B4"/>
    <w:rsid w:val="00A26956"/>
    <w:rsid w:val="00A27486"/>
    <w:rsid w:val="00A51EDB"/>
    <w:rsid w:val="00A53724"/>
    <w:rsid w:val="00A56066"/>
    <w:rsid w:val="00A571D4"/>
    <w:rsid w:val="00A6115A"/>
    <w:rsid w:val="00A73129"/>
    <w:rsid w:val="00A767A3"/>
    <w:rsid w:val="00A82346"/>
    <w:rsid w:val="00A92BA1"/>
    <w:rsid w:val="00A95A32"/>
    <w:rsid w:val="00AA0CB5"/>
    <w:rsid w:val="00AA11D1"/>
    <w:rsid w:val="00AB4A5D"/>
    <w:rsid w:val="00AC019F"/>
    <w:rsid w:val="00AC601C"/>
    <w:rsid w:val="00AC6BC6"/>
    <w:rsid w:val="00AE65E2"/>
    <w:rsid w:val="00AE6DBC"/>
    <w:rsid w:val="00AF1460"/>
    <w:rsid w:val="00B15449"/>
    <w:rsid w:val="00B26B40"/>
    <w:rsid w:val="00B477D9"/>
    <w:rsid w:val="00B51357"/>
    <w:rsid w:val="00B53FF5"/>
    <w:rsid w:val="00B61091"/>
    <w:rsid w:val="00B93086"/>
    <w:rsid w:val="00BA19ED"/>
    <w:rsid w:val="00BA4B8D"/>
    <w:rsid w:val="00BB3F69"/>
    <w:rsid w:val="00BC0F7D"/>
    <w:rsid w:val="00BD046D"/>
    <w:rsid w:val="00BD1493"/>
    <w:rsid w:val="00BD150B"/>
    <w:rsid w:val="00BD7D31"/>
    <w:rsid w:val="00BE3255"/>
    <w:rsid w:val="00BE7BF9"/>
    <w:rsid w:val="00BF128E"/>
    <w:rsid w:val="00C074DD"/>
    <w:rsid w:val="00C13DFA"/>
    <w:rsid w:val="00C1496A"/>
    <w:rsid w:val="00C23169"/>
    <w:rsid w:val="00C33079"/>
    <w:rsid w:val="00C45231"/>
    <w:rsid w:val="00C551FF"/>
    <w:rsid w:val="00C72833"/>
    <w:rsid w:val="00C80F1D"/>
    <w:rsid w:val="00C83A51"/>
    <w:rsid w:val="00C91962"/>
    <w:rsid w:val="00C93F40"/>
    <w:rsid w:val="00CA3D0C"/>
    <w:rsid w:val="00CA5455"/>
    <w:rsid w:val="00CC0CA4"/>
    <w:rsid w:val="00CD02F3"/>
    <w:rsid w:val="00CD60B7"/>
    <w:rsid w:val="00D42BE1"/>
    <w:rsid w:val="00D5550D"/>
    <w:rsid w:val="00D57972"/>
    <w:rsid w:val="00D675A9"/>
    <w:rsid w:val="00D738D6"/>
    <w:rsid w:val="00D755EB"/>
    <w:rsid w:val="00D76048"/>
    <w:rsid w:val="00D82E6F"/>
    <w:rsid w:val="00D861DC"/>
    <w:rsid w:val="00D87E00"/>
    <w:rsid w:val="00D9134D"/>
    <w:rsid w:val="00D93181"/>
    <w:rsid w:val="00DA3FB3"/>
    <w:rsid w:val="00DA7A03"/>
    <w:rsid w:val="00DB1818"/>
    <w:rsid w:val="00DC309B"/>
    <w:rsid w:val="00DC4DA2"/>
    <w:rsid w:val="00DD4C17"/>
    <w:rsid w:val="00DD4F30"/>
    <w:rsid w:val="00DD74A5"/>
    <w:rsid w:val="00DF2B1F"/>
    <w:rsid w:val="00DF62CD"/>
    <w:rsid w:val="00E12B2F"/>
    <w:rsid w:val="00E16509"/>
    <w:rsid w:val="00E44582"/>
    <w:rsid w:val="00E573D7"/>
    <w:rsid w:val="00E77645"/>
    <w:rsid w:val="00EA15B0"/>
    <w:rsid w:val="00EA5EA7"/>
    <w:rsid w:val="00EB5F15"/>
    <w:rsid w:val="00EC4A25"/>
    <w:rsid w:val="00ED79B3"/>
    <w:rsid w:val="00EE3ECF"/>
    <w:rsid w:val="00EE7A86"/>
    <w:rsid w:val="00EF608C"/>
    <w:rsid w:val="00F025A2"/>
    <w:rsid w:val="00F04712"/>
    <w:rsid w:val="00F1191B"/>
    <w:rsid w:val="00F13360"/>
    <w:rsid w:val="00F22EC7"/>
    <w:rsid w:val="00F274A3"/>
    <w:rsid w:val="00F325C8"/>
    <w:rsid w:val="00F50CBD"/>
    <w:rsid w:val="00F653B8"/>
    <w:rsid w:val="00F9008D"/>
    <w:rsid w:val="00FA1266"/>
    <w:rsid w:val="00FB1CFD"/>
    <w:rsid w:val="00FC1192"/>
    <w:rsid w:val="00FD4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A032A"/>
    <w:rPr>
      <w:lang w:eastAsia="en-US"/>
    </w:rPr>
  </w:style>
  <w:style w:type="character" w:customStyle="1" w:styleId="B1Char">
    <w:name w:val="B1 Char"/>
    <w:link w:val="B1"/>
    <w:qFormat/>
    <w:locked/>
    <w:rsid w:val="005728FC"/>
    <w:rPr>
      <w:lang w:eastAsia="en-US"/>
    </w:rPr>
  </w:style>
  <w:style w:type="character" w:customStyle="1" w:styleId="THChar">
    <w:name w:val="TH Char"/>
    <w:link w:val="TH"/>
    <w:qFormat/>
    <w:locked/>
    <w:rsid w:val="005728FC"/>
    <w:rPr>
      <w:rFonts w:ascii="Arial" w:hAnsi="Arial"/>
      <w:b/>
      <w:lang w:eastAsia="en-US"/>
    </w:rPr>
  </w:style>
  <w:style w:type="paragraph" w:styleId="ListParagraph">
    <w:name w:val="List Paragraph"/>
    <w:basedOn w:val="Normal"/>
    <w:uiPriority w:val="34"/>
    <w:qFormat/>
    <w:rsid w:val="005728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1240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Lipford2</cp:lastModifiedBy>
  <cp:revision>18</cp:revision>
  <cp:lastPrinted>2019-02-25T14:05:00Z</cp:lastPrinted>
  <dcterms:created xsi:type="dcterms:W3CDTF">2023-02-22T14:28:00Z</dcterms:created>
  <dcterms:modified xsi:type="dcterms:W3CDTF">2023-02-22T14:44:00Z</dcterms:modified>
</cp:coreProperties>
</file>